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F6FD" w14:textId="77777777" w:rsidR="00D93CDF" w:rsidRDefault="003D7125" w:rsidP="001F56C5">
      <w:pPr>
        <w:pStyle w:val="Header"/>
        <w:rPr>
          <w:color w:val="FF0000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765B51" wp14:editId="759A13E8">
                <wp:simplePos x="0" y="0"/>
                <wp:positionH relativeFrom="column">
                  <wp:posOffset>670560</wp:posOffset>
                </wp:positionH>
                <wp:positionV relativeFrom="paragraph">
                  <wp:posOffset>-215900</wp:posOffset>
                </wp:positionV>
                <wp:extent cx="5575935" cy="8597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93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17E12" w14:textId="77777777" w:rsidR="001F56C5" w:rsidRDefault="001F56C5" w:rsidP="001F56C5">
                            <w:pPr>
                              <w:pStyle w:val="Heading2"/>
                              <w:rPr>
                                <w:rFonts w:ascii="Helvetica Narrow" w:hAnsi="Helvetica Narrow"/>
                                <w:spacing w:val="-20"/>
                                <w:sz w:val="94"/>
                                <w:szCs w:val="84"/>
                              </w:rPr>
                            </w:pPr>
                            <w:r>
                              <w:rPr>
                                <w:rFonts w:ascii="Helvetica Narrow" w:hAnsi="Helvetica Narrow"/>
                                <w:spacing w:val="-20"/>
                                <w:sz w:val="94"/>
                                <w:szCs w:val="84"/>
                              </w:rPr>
                              <w:t>British Caving Association</w:t>
                            </w:r>
                          </w:p>
                          <w:p w14:paraId="675E3B5F" w14:textId="77777777" w:rsidR="001F56C5" w:rsidRDefault="001F56C5" w:rsidP="001F56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65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8pt;margin-top:-17pt;width:439.05pt;height:6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" stroked="f">
                <v:textbox>
                  <w:txbxContent>
                    <w:p w14:paraId="0E517E12" w14:textId="77777777" w:rsidR="001F56C5" w:rsidRDefault="001F56C5" w:rsidP="001F56C5">
                      <w:pPr>
                        <w:pStyle w:val="Heading2"/>
                        <w:rPr>
                          <w:rFonts w:ascii="Helvetica Narrow" w:hAnsi="Helvetica Narrow"/>
                          <w:spacing w:val="-20"/>
                          <w:sz w:val="94"/>
                          <w:szCs w:val="84"/>
                        </w:rPr>
                      </w:pPr>
                      <w:r>
                        <w:rPr>
                          <w:rFonts w:ascii="Helvetica Narrow" w:hAnsi="Helvetica Narrow"/>
                          <w:spacing w:val="-20"/>
                          <w:sz w:val="94"/>
                          <w:szCs w:val="84"/>
                        </w:rPr>
                        <w:t>British Caving Association</w:t>
                      </w:r>
                    </w:p>
                    <w:p w14:paraId="675E3B5F" w14:textId="77777777" w:rsidR="001F56C5" w:rsidRDefault="001F56C5" w:rsidP="001F56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FA912F" wp14:editId="51A0931D">
            <wp:simplePos x="0" y="0"/>
            <wp:positionH relativeFrom="column">
              <wp:posOffset>3810</wp:posOffset>
            </wp:positionH>
            <wp:positionV relativeFrom="paragraph">
              <wp:posOffset>-318135</wp:posOffset>
            </wp:positionV>
            <wp:extent cx="666750" cy="962025"/>
            <wp:effectExtent l="0" t="0" r="0" b="9525"/>
            <wp:wrapNone/>
            <wp:docPr id="3" name="Picture 3" descr="BCA_Logo_Mini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CA_Logo_Mini_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7FBFE" w14:textId="77777777" w:rsidR="001F56C5" w:rsidRPr="001F56C5" w:rsidRDefault="001F56C5" w:rsidP="001F56C5">
      <w:pPr>
        <w:pStyle w:val="Header"/>
        <w:rPr>
          <w:color w:val="FF0000"/>
        </w:rPr>
      </w:pPr>
    </w:p>
    <w:p w14:paraId="5DBAEC9B" w14:textId="77777777" w:rsidR="001F56C5" w:rsidRDefault="001F56C5">
      <w:pPr>
        <w:pStyle w:val="Heading1"/>
        <w:jc w:val="center"/>
        <w:rPr>
          <w:b/>
          <w:bCs/>
          <w:sz w:val="32"/>
        </w:rPr>
      </w:pPr>
    </w:p>
    <w:p w14:paraId="6713CC06" w14:textId="77777777" w:rsidR="003F3D9B" w:rsidRDefault="003F3D9B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</w:p>
    <w:p w14:paraId="7D86FA96" w14:textId="6649139E" w:rsidR="003F3D9B" w:rsidRPr="003F3D9B" w:rsidRDefault="00792237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  <w:r>
        <w:rPr>
          <w:rFonts w:eastAsia="Arial Unicode MS" w:cs="Times New Roman"/>
          <w:b/>
          <w:bCs/>
          <w:sz w:val="28"/>
          <w:szCs w:val="60"/>
        </w:rPr>
        <w:t xml:space="preserve">Elliot and Ball </w:t>
      </w:r>
      <w:r w:rsidRPr="003F3D9B">
        <w:rPr>
          <w:rFonts w:eastAsia="Arial Unicode MS" w:cs="Times New Roman"/>
          <w:b/>
          <w:bCs/>
          <w:sz w:val="28"/>
          <w:szCs w:val="60"/>
        </w:rPr>
        <w:t xml:space="preserve">Voluntary Youth Sector </w:t>
      </w:r>
      <w:r w:rsidR="006E50AB">
        <w:rPr>
          <w:rFonts w:eastAsia="Arial Unicode MS" w:cs="Times New Roman"/>
          <w:b/>
          <w:bCs/>
          <w:sz w:val="28"/>
          <w:szCs w:val="60"/>
        </w:rPr>
        <w:t xml:space="preserve">LCMLA and CIC </w:t>
      </w:r>
    </w:p>
    <w:p w14:paraId="3E4848B9" w14:textId="77777777" w:rsidR="003F3D9B" w:rsidRDefault="00792237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  <w:r w:rsidRPr="003F3D9B">
        <w:rPr>
          <w:rFonts w:eastAsia="Arial Unicode MS" w:cs="Times New Roman"/>
          <w:b/>
          <w:bCs/>
          <w:sz w:val="28"/>
          <w:szCs w:val="60"/>
        </w:rPr>
        <w:t>Grant Aid Application Form</w:t>
      </w:r>
    </w:p>
    <w:p w14:paraId="556F6D70" w14:textId="77777777" w:rsidR="006E50AB" w:rsidRPr="003F3D9B" w:rsidRDefault="006E50AB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</w:p>
    <w:p w14:paraId="56C853AF" w14:textId="36CD0B11" w:rsidR="002C14D8" w:rsidRDefault="003F3D9B" w:rsidP="003F3D9B">
      <w:pPr>
        <w:widowControl/>
        <w:autoSpaceDE/>
        <w:autoSpaceDN/>
        <w:adjustRightInd/>
        <w:jc w:val="center"/>
        <w:rPr>
          <w:sz w:val="22"/>
        </w:rPr>
      </w:pPr>
      <w:r w:rsidRPr="003F3D9B">
        <w:rPr>
          <w:sz w:val="22"/>
        </w:rPr>
        <w:t xml:space="preserve">Please return this form to the Training Administrator along with evidence of voluntary sector status such a copy of a Scout Warrant. </w:t>
      </w:r>
      <w:r w:rsidR="0077239D">
        <w:rPr>
          <w:sz w:val="22"/>
        </w:rPr>
        <w:t xml:space="preserve">Note that grants are available for either LCMLA or CIC not both. </w:t>
      </w:r>
    </w:p>
    <w:p w14:paraId="56207E1D" w14:textId="77777777" w:rsidR="0077239D" w:rsidRPr="003F3D9B" w:rsidRDefault="0077239D" w:rsidP="003F3D9B">
      <w:pPr>
        <w:widowControl/>
        <w:autoSpaceDE/>
        <w:autoSpaceDN/>
        <w:adjustRightInd/>
        <w:jc w:val="center"/>
        <w:rPr>
          <w:sz w:val="22"/>
        </w:rPr>
      </w:pPr>
    </w:p>
    <w:p w14:paraId="527EADE2" w14:textId="7247A9EA" w:rsidR="00AB20E0" w:rsidRDefault="003F3D9B" w:rsidP="003F3D9B">
      <w:pPr>
        <w:widowControl/>
        <w:autoSpaceDE/>
        <w:autoSpaceDN/>
        <w:adjustRightInd/>
        <w:jc w:val="center"/>
        <w:rPr>
          <w:i/>
          <w:sz w:val="22"/>
        </w:rPr>
      </w:pPr>
      <w:r w:rsidRPr="003F3D9B">
        <w:rPr>
          <w:b/>
          <w:i/>
          <w:color w:val="FF0000"/>
          <w:sz w:val="22"/>
          <w:u w:val="single"/>
        </w:rPr>
        <w:t xml:space="preserve">If </w:t>
      </w:r>
      <w:proofErr w:type="gramStart"/>
      <w:r w:rsidRPr="003F3D9B">
        <w:rPr>
          <w:b/>
          <w:i/>
          <w:color w:val="FF0000"/>
          <w:sz w:val="22"/>
          <w:u w:val="single"/>
        </w:rPr>
        <w:t>successful</w:t>
      </w:r>
      <w:proofErr w:type="gramEnd"/>
      <w:r w:rsidRPr="003F3D9B">
        <w:rPr>
          <w:b/>
          <w:i/>
          <w:color w:val="FF0000"/>
          <w:sz w:val="22"/>
          <w:u w:val="single"/>
        </w:rPr>
        <w:t xml:space="preserve"> please notify the training administrator as each stage is completed</w:t>
      </w:r>
      <w:r w:rsidR="00AB20E0">
        <w:rPr>
          <w:b/>
          <w:i/>
          <w:color w:val="FF0000"/>
          <w:sz w:val="22"/>
          <w:u w:val="single"/>
        </w:rPr>
        <w:t xml:space="preserve"> </w:t>
      </w:r>
      <w:r w:rsidR="00F34BFA">
        <w:rPr>
          <w:b/>
          <w:i/>
          <w:color w:val="FF0000"/>
          <w:sz w:val="22"/>
          <w:u w:val="single"/>
        </w:rPr>
        <w:t>trainadmin@british-caving.org.uk</w:t>
      </w:r>
    </w:p>
    <w:p w14:paraId="5E3F3624" w14:textId="57722EEA" w:rsidR="003F3D9B" w:rsidRPr="003F3D9B" w:rsidRDefault="003F3D9B" w:rsidP="003F3D9B">
      <w:pPr>
        <w:widowControl/>
        <w:autoSpaceDE/>
        <w:autoSpaceDN/>
        <w:adjustRightInd/>
        <w:jc w:val="center"/>
        <w:rPr>
          <w:i/>
          <w:sz w:val="22"/>
        </w:rPr>
      </w:pPr>
      <w:r w:rsidRPr="003F3D9B">
        <w:rPr>
          <w:i/>
          <w:sz w:val="22"/>
        </w:rPr>
        <w:t xml:space="preserve"> </w:t>
      </w:r>
    </w:p>
    <w:p w14:paraId="3A0CED8D" w14:textId="77777777" w:rsidR="009F264F" w:rsidRPr="009F264F" w:rsidRDefault="009F264F" w:rsidP="00A00947">
      <w:pPr>
        <w:jc w:val="center"/>
        <w:rPr>
          <w:b/>
          <w:bCs/>
          <w:i/>
          <w:iCs/>
          <w:color w:val="FF0000"/>
          <w:u w:val="single"/>
        </w:rPr>
      </w:pPr>
    </w:p>
    <w:p w14:paraId="1D021856" w14:textId="77777777" w:rsidR="00F83577" w:rsidRDefault="00F83577" w:rsidP="00A00947">
      <w:pPr>
        <w:jc w:val="center"/>
        <w:rPr>
          <w:b/>
          <w:color w:val="FF0000"/>
          <w:sz w:val="10"/>
          <w:szCs w:val="10"/>
          <w:u w:val="single"/>
        </w:rPr>
      </w:pPr>
    </w:p>
    <w:p w14:paraId="746C541C" w14:textId="77777777" w:rsidR="003F3D9B" w:rsidRPr="009F264F" w:rsidRDefault="003F3D9B" w:rsidP="00A00947">
      <w:pPr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684"/>
        <w:gridCol w:w="956"/>
        <w:gridCol w:w="2104"/>
        <w:gridCol w:w="1076"/>
      </w:tblGrid>
      <w:tr w:rsidR="003F3D9B" w:rsidRPr="00A153EC" w14:paraId="0C11FBA0" w14:textId="77777777" w:rsidTr="00BB5714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133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Full Name: </w:t>
            </w:r>
          </w:p>
        </w:tc>
      </w:tr>
      <w:tr w:rsidR="003F3D9B" w:rsidRPr="00A153EC" w14:paraId="6D38E122" w14:textId="77777777" w:rsidTr="00BB5714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39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 xml:space="preserve">Address: </w:t>
            </w:r>
          </w:p>
        </w:tc>
      </w:tr>
      <w:tr w:rsidR="003F3D9B" w:rsidRPr="00A153EC" w14:paraId="5AF64A04" w14:textId="77777777" w:rsidTr="00BB5714">
        <w:trPr>
          <w:cantSplit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D0E9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>Details of who and where payment should be made if different from above:</w:t>
            </w:r>
          </w:p>
          <w:p w14:paraId="3E58425A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 xml:space="preserve">  </w:t>
            </w:r>
          </w:p>
        </w:tc>
      </w:tr>
      <w:tr w:rsidR="003F3D9B" w:rsidRPr="00A153EC" w14:paraId="39E394A3" w14:textId="77777777" w:rsidTr="00BB5714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4B2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Daytime Tel No: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F0F3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Evening Tel No: </w:t>
            </w:r>
          </w:p>
        </w:tc>
      </w:tr>
      <w:tr w:rsidR="003F3D9B" w:rsidRPr="00A153EC" w14:paraId="61E662F9" w14:textId="77777777" w:rsidTr="00BB5714">
        <w:trPr>
          <w:cantSplit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C71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Email Address: </w:t>
            </w:r>
          </w:p>
        </w:tc>
      </w:tr>
      <w:tr w:rsidR="003F3D9B" w:rsidRPr="00A153EC" w14:paraId="343C5411" w14:textId="77777777" w:rsidTr="00BB571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843" w14:textId="554F9B4F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 Number </w:t>
            </w:r>
            <w:r w:rsidR="003F3D9B" w:rsidRPr="00A153EC">
              <w:rPr>
                <w:i/>
                <w:sz w:val="20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B3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Date of Birth: </w:t>
            </w:r>
          </w:p>
        </w:tc>
      </w:tr>
      <w:tr w:rsidR="003F3D9B" w:rsidRPr="00A153EC" w14:paraId="2618B679" w14:textId="77777777" w:rsidTr="00BB5714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1D26B" w14:textId="17F25FA6" w:rsidR="003F3D9B" w:rsidRPr="00A153EC" w:rsidRDefault="006E50AB" w:rsidP="00BB5714">
            <w:pPr>
              <w:pStyle w:val="TableText"/>
              <w:spacing w:before="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LCMLA </w:t>
            </w:r>
            <w:r w:rsidR="003F3D9B" w:rsidRPr="00A153EC">
              <w:rPr>
                <w:b/>
                <w:bCs/>
                <w:sz w:val="20"/>
              </w:rPr>
              <w:t>Training/Assessment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1F5D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b/>
                <w:bCs/>
                <w:sz w:val="20"/>
              </w:rPr>
            </w:pPr>
            <w:r w:rsidRPr="00A153EC">
              <w:rPr>
                <w:b/>
                <w:bCs/>
                <w:sz w:val="20"/>
              </w:rPr>
              <w:t>Dates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1F274" w14:textId="77777777" w:rsidR="003F3D9B" w:rsidRPr="00A153EC" w:rsidRDefault="003F3D9B" w:rsidP="00BB5714">
            <w:pPr>
              <w:pStyle w:val="TableText"/>
              <w:spacing w:before="0"/>
              <w:rPr>
                <w:b/>
                <w:bCs/>
                <w:sz w:val="20"/>
              </w:rPr>
            </w:pPr>
            <w:r w:rsidRPr="00A153EC">
              <w:rPr>
                <w:b/>
                <w:bCs/>
                <w:sz w:val="20"/>
              </w:rPr>
              <w:t>Name of Trainer/Assessor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F3DF6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b/>
                <w:bCs/>
                <w:sz w:val="20"/>
              </w:rPr>
            </w:pPr>
            <w:r w:rsidRPr="00A153EC">
              <w:rPr>
                <w:b/>
                <w:bCs/>
                <w:sz w:val="20"/>
              </w:rPr>
              <w:t>Pd</w:t>
            </w:r>
          </w:p>
        </w:tc>
      </w:tr>
      <w:tr w:rsidR="003F3D9B" w:rsidRPr="00A153EC" w14:paraId="3993BF0E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0AF6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>Registration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262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1E7783B2" w14:textId="77777777" w:rsidR="003F3D9B" w:rsidRPr="00A153EC" w:rsidRDefault="00F55FC0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6A041482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4C80872E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147" w14:textId="50DF927E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Cave or Mines</w:t>
            </w:r>
            <w:r w:rsidR="003F3D9B" w:rsidRPr="00A153E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Leader </w:t>
            </w:r>
            <w:r w:rsidR="003F3D9B" w:rsidRPr="00A153EC">
              <w:rPr>
                <w:sz w:val="20"/>
              </w:rPr>
              <w:t>Training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FEC9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42CA57B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6794A4B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3B563C14" w14:textId="77777777" w:rsidTr="006E50AB">
        <w:trPr>
          <w:cantSplit/>
          <w:trHeight w:val="449"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31A" w14:textId="5EE65874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Cave or Mines</w:t>
            </w:r>
            <w:r w:rsidR="003F3D9B" w:rsidRPr="00A153EC">
              <w:rPr>
                <w:sz w:val="20"/>
              </w:rPr>
              <w:t xml:space="preserve"> </w:t>
            </w:r>
            <w:r w:rsidR="00476650">
              <w:rPr>
                <w:sz w:val="20"/>
              </w:rPr>
              <w:t xml:space="preserve">Leader </w:t>
            </w:r>
            <w:r w:rsidR="003F3D9B" w:rsidRPr="00A153EC">
              <w:rPr>
                <w:sz w:val="20"/>
              </w:rPr>
              <w:t>Assessment Core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30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398952F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644161EA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0A012F88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E95" w14:textId="2F8605FD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Cave or Mines</w:t>
            </w:r>
            <w:r w:rsidR="003F3D9B" w:rsidRPr="00A153EC">
              <w:rPr>
                <w:sz w:val="20"/>
              </w:rPr>
              <w:t xml:space="preserve"> </w:t>
            </w:r>
            <w:r w:rsidR="00476650">
              <w:rPr>
                <w:sz w:val="20"/>
              </w:rPr>
              <w:t xml:space="preserve">Leader </w:t>
            </w:r>
            <w:r w:rsidR="003F3D9B" w:rsidRPr="00A153EC">
              <w:rPr>
                <w:sz w:val="20"/>
              </w:rPr>
              <w:t>Assessment Group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B9B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4C5521A9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78F92B5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6C7D01F0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366A" w14:textId="226ECCF6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Vertical </w:t>
            </w:r>
            <w:r w:rsidR="003F3D9B" w:rsidRPr="00A153EC">
              <w:rPr>
                <w:sz w:val="20"/>
              </w:rPr>
              <w:t>Training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1B0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7AF0F61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091E5A5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58F6D84A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CD3" w14:textId="1C8D5776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Vertical </w:t>
            </w:r>
            <w:r w:rsidR="003F3D9B" w:rsidRPr="00A153EC">
              <w:rPr>
                <w:sz w:val="20"/>
              </w:rPr>
              <w:t>Assessment Core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F3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75FE9C2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43BA3101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0100CC4D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826D" w14:textId="0E42A52F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Vertical</w:t>
            </w:r>
            <w:r w:rsidR="003F3D9B" w:rsidRPr="00A153EC">
              <w:rPr>
                <w:sz w:val="20"/>
              </w:rPr>
              <w:t xml:space="preserve"> Assessment Group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68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BA0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4C4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6E50AB" w:rsidRPr="00A153EC" w14:paraId="7048510D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EDA6" w14:textId="79FD22FE" w:rsidR="006E50AB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CIC Training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67C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9F8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E67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6E50AB" w:rsidRPr="00A153EC" w14:paraId="5FEB6BFE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E2B" w14:textId="47153F97" w:rsidR="006E50AB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CIC Qualification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8FF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6C27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2E2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14:paraId="2292074B" w14:textId="77777777" w:rsidTr="00BB5714">
        <w:trPr>
          <w:trHeight w:val="66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930" w14:textId="77777777" w:rsidR="003F3D9B" w:rsidRDefault="003F3D9B" w:rsidP="00BB5714">
            <w:pPr>
              <w:pStyle w:val="TableText"/>
              <w:spacing w:before="0"/>
              <w:jc w:val="both"/>
            </w:pPr>
            <w:r>
              <w:t xml:space="preserve">Voluntary Youth Organisation of which you are a </w:t>
            </w:r>
            <w:proofErr w:type="gramStart"/>
            <w:r>
              <w:t>member :</w:t>
            </w:r>
            <w:proofErr w:type="gramEnd"/>
          </w:p>
        </w:tc>
      </w:tr>
      <w:tr w:rsidR="003F3D9B" w:rsidRPr="00400CAD" w14:paraId="317ED994" w14:textId="77777777" w:rsidTr="00BB5714">
        <w:trPr>
          <w:trHeight w:val="882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97B5" w14:textId="7252396E" w:rsidR="003F3D9B" w:rsidRPr="00400CAD" w:rsidRDefault="003F3D9B" w:rsidP="00BB5714">
            <w:pPr>
              <w:pStyle w:val="Header"/>
              <w:jc w:val="both"/>
              <w:rPr>
                <w:b/>
              </w:rPr>
            </w:pPr>
            <w:r w:rsidRPr="00400CA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>I consent to the information on this form being used by BCA to provide training scheme services as described in the Privacy Notice at </w:t>
            </w:r>
            <w:hyperlink r:id="rId8" w:tgtFrame="_blank" w:history="1">
              <w:r w:rsidR="00AB20E0">
                <w:rPr>
                  <w:rStyle w:val="Hyperlink"/>
                  <w:rFonts w:ascii="Arial" w:hAnsi="Arial" w:cs="Arial"/>
                  <w:b/>
                  <w:i/>
                  <w:iCs/>
                  <w:color w:val="1155CC"/>
                  <w:shd w:val="clear" w:color="auto" w:fill="FFFFFF"/>
                </w:rPr>
                <w:t>BCA Privacy Notice</w:t>
              </w:r>
            </w:hyperlink>
          </w:p>
        </w:tc>
      </w:tr>
      <w:tr w:rsidR="003F3D9B" w14:paraId="2135C31C" w14:textId="77777777" w:rsidTr="00BB5714">
        <w:trPr>
          <w:trHeight w:val="882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440" w14:textId="77777777" w:rsidR="003F3D9B" w:rsidRDefault="003F3D9B" w:rsidP="00BB5714">
            <w:pPr>
              <w:pStyle w:val="TableText"/>
              <w:spacing w:before="0"/>
              <w:jc w:val="both"/>
            </w:pPr>
            <w:r>
              <w:t>Signature</w:t>
            </w:r>
            <w:r>
              <w:rPr>
                <w:lang w:val="en-AU"/>
              </w:rPr>
              <w:tab/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C204" w14:textId="77777777" w:rsidR="003F3D9B" w:rsidRDefault="003F3D9B" w:rsidP="00BB5714">
            <w:pPr>
              <w:pStyle w:val="TableText"/>
              <w:spacing w:before="0"/>
              <w:jc w:val="both"/>
            </w:pPr>
            <w:r>
              <w:t>Date</w:t>
            </w:r>
            <w:r>
              <w:rPr>
                <w:lang w:val="en-AU"/>
              </w:rPr>
              <w:tab/>
            </w:r>
          </w:p>
        </w:tc>
      </w:tr>
    </w:tbl>
    <w:p w14:paraId="268AD0BB" w14:textId="77777777" w:rsidR="008C323C" w:rsidRDefault="008C323C">
      <w:pPr>
        <w:rPr>
          <w:sz w:val="6"/>
        </w:rPr>
      </w:pPr>
    </w:p>
    <w:sectPr w:rsidR="008C323C">
      <w:footerReference w:type="default" r:id="rId9"/>
      <w:endnotePr>
        <w:numFmt w:val="decimal"/>
      </w:endnotePr>
      <w:pgSz w:w="11905" w:h="16837" w:code="9"/>
      <w:pgMar w:top="1134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BC50" w14:textId="77777777" w:rsidR="00154E00" w:rsidRDefault="00154E00">
      <w:r>
        <w:separator/>
      </w:r>
    </w:p>
  </w:endnote>
  <w:endnote w:type="continuationSeparator" w:id="0">
    <w:p w14:paraId="1B387276" w14:textId="77777777" w:rsidR="00154E00" w:rsidRDefault="0015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D0DA" w14:textId="428066A7" w:rsidR="008C323C" w:rsidRPr="00826D96" w:rsidRDefault="000451D3">
    <w:pPr>
      <w:pStyle w:val="Footer"/>
      <w:rPr>
        <w:sz w:val="16"/>
        <w:lang w:val="en-US"/>
      </w:rPr>
    </w:pPr>
    <w:r>
      <w:rPr>
        <w:sz w:val="16"/>
        <w:lang w:val="en-US"/>
      </w:rPr>
      <w:t>260310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4B76" w14:textId="77777777" w:rsidR="00154E00" w:rsidRDefault="00154E00">
      <w:r>
        <w:separator/>
      </w:r>
    </w:p>
  </w:footnote>
  <w:footnote w:type="continuationSeparator" w:id="0">
    <w:p w14:paraId="314699A8" w14:textId="77777777" w:rsidR="00154E00" w:rsidRDefault="0015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0FE0"/>
    <w:multiLevelType w:val="singleLevel"/>
    <w:tmpl w:val="6BAAB4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21698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C587701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F718FA"/>
    <w:multiLevelType w:val="hybridMultilevel"/>
    <w:tmpl w:val="268AF7C2"/>
    <w:lvl w:ilvl="0" w:tplc="8EEC6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6BDE"/>
    <w:multiLevelType w:val="hybridMultilevel"/>
    <w:tmpl w:val="DD64D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37604">
    <w:abstractNumId w:val="1"/>
  </w:num>
  <w:num w:numId="2" w16cid:durableId="1463840587">
    <w:abstractNumId w:val="0"/>
  </w:num>
  <w:num w:numId="3" w16cid:durableId="2009015139">
    <w:abstractNumId w:val="2"/>
  </w:num>
  <w:num w:numId="4" w16cid:durableId="1305501758">
    <w:abstractNumId w:val="4"/>
  </w:num>
  <w:num w:numId="5" w16cid:durableId="1709449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HorizontalOrigin w:val="1134"/>
  <w:drawingGridVerticalOrigin w:val="1134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31"/>
    <w:rsid w:val="00025715"/>
    <w:rsid w:val="000451D3"/>
    <w:rsid w:val="000556FD"/>
    <w:rsid w:val="00063F31"/>
    <w:rsid w:val="00074F76"/>
    <w:rsid w:val="000E5249"/>
    <w:rsid w:val="001363F6"/>
    <w:rsid w:val="00154E00"/>
    <w:rsid w:val="0019484A"/>
    <w:rsid w:val="001B2A8B"/>
    <w:rsid w:val="001F56C5"/>
    <w:rsid w:val="00205C05"/>
    <w:rsid w:val="002C14D8"/>
    <w:rsid w:val="002C22DC"/>
    <w:rsid w:val="002C519B"/>
    <w:rsid w:val="002E1D77"/>
    <w:rsid w:val="00322F78"/>
    <w:rsid w:val="00336F89"/>
    <w:rsid w:val="00396889"/>
    <w:rsid w:val="003A5CCA"/>
    <w:rsid w:val="003D7125"/>
    <w:rsid w:val="003E6060"/>
    <w:rsid w:val="003F3D9B"/>
    <w:rsid w:val="00466EDE"/>
    <w:rsid w:val="00476650"/>
    <w:rsid w:val="004D2DD4"/>
    <w:rsid w:val="00510762"/>
    <w:rsid w:val="005F0694"/>
    <w:rsid w:val="00625D98"/>
    <w:rsid w:val="006E50AB"/>
    <w:rsid w:val="00723297"/>
    <w:rsid w:val="0077239D"/>
    <w:rsid w:val="00792237"/>
    <w:rsid w:val="007D00A9"/>
    <w:rsid w:val="00826D96"/>
    <w:rsid w:val="008544C7"/>
    <w:rsid w:val="0086561E"/>
    <w:rsid w:val="008A00A5"/>
    <w:rsid w:val="008C323C"/>
    <w:rsid w:val="008D4984"/>
    <w:rsid w:val="008F7851"/>
    <w:rsid w:val="009F264F"/>
    <w:rsid w:val="00A00947"/>
    <w:rsid w:val="00A32D61"/>
    <w:rsid w:val="00AB20E0"/>
    <w:rsid w:val="00B207E5"/>
    <w:rsid w:val="00BB5714"/>
    <w:rsid w:val="00C072D4"/>
    <w:rsid w:val="00D42039"/>
    <w:rsid w:val="00D4257B"/>
    <w:rsid w:val="00D93CDF"/>
    <w:rsid w:val="00D97CA6"/>
    <w:rsid w:val="00DF53CD"/>
    <w:rsid w:val="00F34BFA"/>
    <w:rsid w:val="00F55FC0"/>
    <w:rsid w:val="00F8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8509C"/>
  <w15:docId w15:val="{6CAA0B5C-A1F4-44D6-94D4-5E321FCF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ahoma" w:hAnsi="Tahoma" w:cs="Tahom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276"/>
      </w:tabs>
      <w:jc w:val="right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widowControl/>
      <w:autoSpaceDE/>
      <w:autoSpaceDN/>
      <w:adjustRightInd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4"/>
      <w:szCs w:val="24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paragraph" w:styleId="Subtitle">
    <w:name w:val="Subtitle"/>
    <w:basedOn w:val="Normal"/>
    <w:qFormat/>
    <w:pPr>
      <w:widowControl/>
      <w:autoSpaceDE/>
      <w:autoSpaceDN/>
      <w:adjustRightInd/>
      <w:jc w:val="center"/>
    </w:pPr>
    <w:rPr>
      <w:sz w:val="28"/>
      <w:szCs w:val="28"/>
    </w:rPr>
  </w:style>
  <w:style w:type="paragraph" w:styleId="BodyText2">
    <w:name w:val="Body Text 2"/>
    <w:basedOn w:val="Normal"/>
    <w:semiHidden/>
    <w:pPr>
      <w:jc w:val="center"/>
    </w:pPr>
    <w:rPr>
      <w:b/>
      <w:bCs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rsid w:val="001B2A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TableText">
    <w:name w:val="Table Text"/>
    <w:basedOn w:val="PlainText"/>
    <w:rsid w:val="003F3D9B"/>
    <w:pPr>
      <w:widowControl/>
      <w:autoSpaceDE/>
      <w:autoSpaceDN/>
      <w:adjustRightInd/>
      <w:spacing w:before="120" w:after="120"/>
    </w:pPr>
    <w:rPr>
      <w:rFonts w:ascii="Tahoma" w:hAnsi="Tahoma" w:cs="Tahoma"/>
      <w:sz w:val="22"/>
    </w:rPr>
  </w:style>
  <w:style w:type="character" w:customStyle="1" w:styleId="HeaderChar">
    <w:name w:val="Header Char"/>
    <w:link w:val="Header"/>
    <w:rsid w:val="003F3D9B"/>
    <w:rPr>
      <w:rFonts w:ascii="Tahoma" w:hAnsi="Tahoma" w:cs="Tahoma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3D9B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3F3D9B"/>
    <w:rPr>
      <w:rFonts w:ascii="Courier New" w:hAnsi="Courier New" w:cs="Courier New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B20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tish-caving.org.uk/?s=Priv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EXISTING FOOTER - HELVETICA 8PT</vt:lpstr>
    </vt:vector>
  </TitlesOfParts>
  <Company>NCA</Company>
  <LinksUpToDate>false</LinksUpToDate>
  <CharactersWithSpaces>1234</CharactersWithSpaces>
  <SharedDoc>false</SharedDoc>
  <HLinks>
    <vt:vector size="6" baseType="variant">
      <vt:variant>
        <vt:i4>3866706</vt:i4>
      </vt:variant>
      <vt:variant>
        <vt:i4>0</vt:i4>
      </vt:variant>
      <vt:variant>
        <vt:i4>0</vt:i4>
      </vt:variant>
      <vt:variant>
        <vt:i4>5</vt:i4>
      </vt:variant>
      <vt:variant>
        <vt:lpwstr>http://british-caving.org.uk/privacy_notice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EXISTING FOOTER - HELVETICA 8PT</dc:title>
  <dc:creator>Graham Price</dc:creator>
  <cp:lastModifiedBy>Mary Wilde</cp:lastModifiedBy>
  <cp:revision>9</cp:revision>
  <cp:lastPrinted>2019-06-17T11:54:00Z</cp:lastPrinted>
  <dcterms:created xsi:type="dcterms:W3CDTF">2025-07-15T09:53:00Z</dcterms:created>
  <dcterms:modified xsi:type="dcterms:W3CDTF">2026-05-22T09:02:00Z</dcterms:modified>
</cp:coreProperties>
</file>