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9784" w14:textId="77777777" w:rsidR="00EE3226" w:rsidRPr="00381562" w:rsidRDefault="00EE3226" w:rsidP="00EE3226">
      <w:pPr>
        <w:pStyle w:val="Heading2"/>
        <w:rPr>
          <w:sz w:val="24"/>
          <w:szCs w:val="56"/>
        </w:rPr>
      </w:pPr>
      <w:r w:rsidRPr="00EE3226">
        <w:rPr>
          <w:sz w:val="36"/>
          <w:szCs w:val="144"/>
        </w:rPr>
        <w:t>LCMLA Update Via Vertical Leader Training Experience Summary</w:t>
      </w:r>
    </w:p>
    <w:p w14:paraId="127C8CF6" w14:textId="77777777" w:rsidR="00EE3226" w:rsidRPr="00915838" w:rsidRDefault="00EE3226" w:rsidP="00EE3226">
      <w:pPr>
        <w:rPr>
          <w:rFonts w:ascii="Tahoma" w:hAnsi="Tahoma" w:cs="Tahoma"/>
          <w:lang w:val="en-US"/>
        </w:rPr>
      </w:pPr>
    </w:p>
    <w:p w14:paraId="4F387862" w14:textId="7776378F" w:rsidR="00EE3226" w:rsidRPr="00EE3226" w:rsidRDefault="00EE3226" w:rsidP="00EE322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Cave and/or Mine Leaders may update their current qualifications if attending a Vertical Leader Training course provided the appropriate pre-requisites are met and evidenced prior to the course. </w:t>
      </w:r>
    </w:p>
    <w:p w14:paraId="446F2F3A" w14:textId="77777777" w:rsidR="00EE3226" w:rsidRPr="00915838" w:rsidRDefault="00EE3226" w:rsidP="00EE3226">
      <w:pPr>
        <w:rPr>
          <w:rFonts w:ascii="Tahoma" w:hAnsi="Tahoma" w:cs="Tahoma"/>
        </w:rPr>
      </w:pPr>
    </w:p>
    <w:p w14:paraId="7873A5EC" w14:textId="77777777" w:rsidR="00EE3226" w:rsidRPr="00915838" w:rsidRDefault="00EE3226" w:rsidP="00EE3226">
      <w:pPr>
        <w:rPr>
          <w:rFonts w:ascii="Tahoma" w:hAnsi="Tahoma" w:cs="Tahoma"/>
          <w:b/>
          <w:bCs/>
          <w:sz w:val="28"/>
          <w:szCs w:val="28"/>
          <w:lang w:val="en-US"/>
        </w:rPr>
      </w:pPr>
      <w:r w:rsidRPr="00915838">
        <w:rPr>
          <w:rFonts w:ascii="Tahoma" w:hAnsi="Tahoma" w:cs="Tahoma"/>
          <w:b/>
          <w:bCs/>
          <w:sz w:val="28"/>
          <w:szCs w:val="28"/>
          <w:lang w:val="en-US"/>
        </w:rPr>
        <w:t>Pre-requisites</w:t>
      </w:r>
    </w:p>
    <w:p w14:paraId="77C0BEB7" w14:textId="77777777" w:rsidR="00EE3226" w:rsidRDefault="00EE3226" w:rsidP="00EE3226">
      <w:pPr>
        <w:rPr>
          <w:rFonts w:ascii="Tahoma" w:hAnsi="Tahoma" w:cs="Tahoma"/>
        </w:rPr>
      </w:pPr>
    </w:p>
    <w:p w14:paraId="3861674B" w14:textId="77777777" w:rsidR="00EE3226" w:rsidRPr="00915838" w:rsidRDefault="00EE3226" w:rsidP="00EE322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Candidates are expected to evidence their continued cave/mine exploration experience with the following minimum level of experience to maintain their award: </w:t>
      </w:r>
    </w:p>
    <w:p w14:paraId="0BC488FB" w14:textId="77777777" w:rsidR="00EE3226" w:rsidRPr="00915838" w:rsidRDefault="00EE3226" w:rsidP="00EE3226">
      <w:pPr>
        <w:rPr>
          <w:rFonts w:ascii="Tahoma" w:hAnsi="Tahoma" w:cs="Tahoma"/>
          <w:lang w:val="en-US"/>
        </w:rPr>
      </w:pPr>
    </w:p>
    <w:p w14:paraId="0DC7CBC5" w14:textId="77777777" w:rsidR="00EE3226" w:rsidRPr="005D1537" w:rsidRDefault="00EE3226" w:rsidP="00EE3226">
      <w:pPr>
        <w:pStyle w:val="ListParagraph"/>
        <w:numPr>
          <w:ilvl w:val="0"/>
          <w:numId w:val="14"/>
        </w:numPr>
        <w:rPr>
          <w:rFonts w:ascii="Tahoma" w:hAnsi="Tahoma" w:cs="Tahoma"/>
          <w:lang w:val="en-US"/>
        </w:rPr>
      </w:pPr>
      <w:r w:rsidRPr="005D1537">
        <w:rPr>
          <w:rFonts w:ascii="Tahoma" w:hAnsi="Tahoma" w:cs="Tahoma"/>
          <w:lang w:val="uz-Cyrl-UZ"/>
        </w:rPr>
        <w:t>30 trips leading groups in caves/mines reflecting a cross section of the difficulty of the caves/mines on the candidate’s list</w:t>
      </w:r>
    </w:p>
    <w:p w14:paraId="0BA6C29C" w14:textId="2DABD2AE" w:rsidR="00EE3226" w:rsidRPr="00EE3226" w:rsidRDefault="00EE3226" w:rsidP="00EE3226">
      <w:pPr>
        <w:pStyle w:val="ListParagraph"/>
        <w:numPr>
          <w:ilvl w:val="0"/>
          <w:numId w:val="14"/>
        </w:numPr>
        <w:rPr>
          <w:rFonts w:ascii="Tahoma" w:hAnsi="Tahoma" w:cs="Tahoma"/>
          <w:lang w:val="en-US"/>
        </w:rPr>
      </w:pPr>
      <w:r w:rsidRPr="005D1537">
        <w:rPr>
          <w:rFonts w:ascii="Tahoma" w:hAnsi="Tahoma" w:cs="Tahoma"/>
          <w:lang w:val="uz-Cyrl-UZ"/>
        </w:rPr>
        <w:t>10 different personal exploration trips, of which 5 must be quality days. These may be repeats of trips done in the previous 5 year period. Some of the personal trips may be above the candidate’s level of qualification.</w:t>
      </w:r>
    </w:p>
    <w:p w14:paraId="178496C4" w14:textId="77777777" w:rsidR="00EE3226" w:rsidRPr="00915838" w:rsidRDefault="00EE3226" w:rsidP="00EE3226">
      <w:pPr>
        <w:rPr>
          <w:rFonts w:ascii="Tahoma" w:hAnsi="Tahoma" w:cs="Tahoma"/>
          <w:lang w:val="en-US"/>
        </w:rPr>
      </w:pPr>
    </w:p>
    <w:p w14:paraId="5498AA9A" w14:textId="77777777" w:rsidR="00EE3226" w:rsidRPr="00915838" w:rsidRDefault="00EE3226" w:rsidP="00EE3226">
      <w:pPr>
        <w:rPr>
          <w:rFonts w:ascii="Tahoma" w:hAnsi="Tahoma" w:cs="Tahoma"/>
          <w:lang w:val="en-US"/>
        </w:rPr>
      </w:pPr>
      <w:r w:rsidRPr="00915838">
        <w:rPr>
          <w:rFonts w:ascii="Tahoma" w:hAnsi="Tahoma" w:cs="Tahoma"/>
        </w:rPr>
        <w:t xml:space="preserve">A </w:t>
      </w:r>
      <w:r w:rsidRPr="00915838">
        <w:rPr>
          <w:rFonts w:ascii="Tahoma" w:hAnsi="Tahoma" w:cs="Tahoma"/>
          <w:b/>
          <w:bCs/>
        </w:rPr>
        <w:t>quality trip</w:t>
      </w:r>
      <w:r w:rsidRPr="00915838">
        <w:rPr>
          <w:rFonts w:ascii="Tahoma" w:hAnsi="Tahoma" w:cs="Tahoma"/>
        </w:rPr>
        <w:t xml:space="preserve"> should satisfy at least 4 of the following criteria</w:t>
      </w:r>
    </w:p>
    <w:p w14:paraId="7FD5C822" w14:textId="77777777" w:rsidR="00EE3226" w:rsidRPr="00915838" w:rsidRDefault="00EE3226" w:rsidP="00EE3226">
      <w:pPr>
        <w:numPr>
          <w:ilvl w:val="0"/>
          <w:numId w:val="15"/>
        </w:numPr>
        <w:rPr>
          <w:rFonts w:ascii="Tahoma" w:hAnsi="Tahoma" w:cs="Tahoma"/>
        </w:rPr>
      </w:pPr>
      <w:r w:rsidRPr="00915838">
        <w:rPr>
          <w:rFonts w:ascii="Tahoma" w:hAnsi="Tahoma" w:cs="Tahoma"/>
        </w:rPr>
        <w:t xml:space="preserve">Exploration of a new route or cave/mine (new to the candidate that is), </w:t>
      </w:r>
    </w:p>
    <w:p w14:paraId="476BB9A9" w14:textId="77777777" w:rsidR="00EE3226" w:rsidRPr="00915838" w:rsidRDefault="00EE3226" w:rsidP="00EE3226">
      <w:pPr>
        <w:numPr>
          <w:ilvl w:val="0"/>
          <w:numId w:val="15"/>
        </w:numPr>
        <w:rPr>
          <w:rFonts w:ascii="Tahoma" w:hAnsi="Tahoma" w:cs="Tahoma"/>
        </w:rPr>
      </w:pPr>
      <w:r w:rsidRPr="00915838">
        <w:rPr>
          <w:rFonts w:ascii="Tahoma" w:hAnsi="Tahoma" w:cs="Tahoma"/>
        </w:rPr>
        <w:t>Incorporates at least 4 to 5 hours of underground exploration.</w:t>
      </w:r>
    </w:p>
    <w:p w14:paraId="0ABE653C" w14:textId="77777777" w:rsidR="00EE3226" w:rsidRPr="00915838" w:rsidRDefault="00EE3226" w:rsidP="00EE3226">
      <w:pPr>
        <w:numPr>
          <w:ilvl w:val="0"/>
          <w:numId w:val="15"/>
        </w:numPr>
        <w:rPr>
          <w:rFonts w:ascii="Tahoma" w:hAnsi="Tahoma" w:cs="Tahoma"/>
        </w:rPr>
      </w:pPr>
      <w:r w:rsidRPr="00915838">
        <w:rPr>
          <w:rFonts w:ascii="Tahoma" w:hAnsi="Tahoma" w:cs="Tahoma"/>
        </w:rPr>
        <w:t xml:space="preserve">An experience that develops an individual’s cave/mine exploration knowledge, skills and awareness. </w:t>
      </w:r>
    </w:p>
    <w:p w14:paraId="453E644C" w14:textId="77777777" w:rsidR="00EE3226" w:rsidRPr="00915838" w:rsidRDefault="00EE3226" w:rsidP="00EE3226">
      <w:pPr>
        <w:numPr>
          <w:ilvl w:val="0"/>
          <w:numId w:val="15"/>
        </w:numPr>
        <w:rPr>
          <w:rFonts w:ascii="Tahoma" w:hAnsi="Tahoma" w:cs="Tahoma"/>
        </w:rPr>
      </w:pPr>
      <w:r w:rsidRPr="00915838">
        <w:rPr>
          <w:rFonts w:ascii="Tahoma" w:hAnsi="Tahoma" w:cs="Tahoma"/>
        </w:rPr>
        <w:t xml:space="preserve">Incorporates cave/mine exploration skills above the level of the remit of the award.  </w:t>
      </w:r>
    </w:p>
    <w:p w14:paraId="059A859D" w14:textId="77777777" w:rsidR="00EE3226" w:rsidRPr="00915838" w:rsidRDefault="00EE3226" w:rsidP="00EE3226">
      <w:pPr>
        <w:numPr>
          <w:ilvl w:val="0"/>
          <w:numId w:val="15"/>
        </w:numPr>
        <w:rPr>
          <w:rFonts w:ascii="Tahoma" w:hAnsi="Tahoma" w:cs="Tahoma"/>
        </w:rPr>
      </w:pPr>
      <w:r w:rsidRPr="00915838">
        <w:rPr>
          <w:rFonts w:ascii="Tahoma" w:hAnsi="Tahoma" w:cs="Tahoma"/>
        </w:rPr>
        <w:t xml:space="preserve">Of the candidates own making i.e. the candidate is to lead the trip, or it is one done with peers and not led by an external source. </w:t>
      </w:r>
    </w:p>
    <w:p w14:paraId="14048EE3" w14:textId="77777777" w:rsidR="00EE3226" w:rsidRPr="00915838" w:rsidRDefault="00EE3226" w:rsidP="00EE3226">
      <w:pPr>
        <w:numPr>
          <w:ilvl w:val="0"/>
          <w:numId w:val="15"/>
        </w:numPr>
        <w:rPr>
          <w:rFonts w:ascii="Tahoma" w:hAnsi="Tahoma" w:cs="Tahoma"/>
        </w:rPr>
      </w:pPr>
      <w:r w:rsidRPr="00915838">
        <w:rPr>
          <w:rFonts w:ascii="Tahoma" w:hAnsi="Tahoma" w:cs="Tahoma"/>
        </w:rPr>
        <w:t xml:space="preserve">Involves the application of vertical skills, digging or exploration. </w:t>
      </w:r>
    </w:p>
    <w:p w14:paraId="0DEA4C72" w14:textId="77777777" w:rsidR="00EE3226" w:rsidRPr="00915838" w:rsidRDefault="00EE3226" w:rsidP="00EE3226">
      <w:pPr>
        <w:numPr>
          <w:ilvl w:val="0"/>
          <w:numId w:val="15"/>
        </w:numPr>
        <w:rPr>
          <w:rFonts w:ascii="Tahoma" w:hAnsi="Tahoma" w:cs="Tahoma"/>
        </w:rPr>
      </w:pPr>
      <w:r w:rsidRPr="00915838">
        <w:rPr>
          <w:rFonts w:ascii="Tahoma" w:hAnsi="Tahoma" w:cs="Tahoma"/>
        </w:rPr>
        <w:t xml:space="preserve">Exploration of cave/mine systems with a streamway that responds to rainfall. </w:t>
      </w:r>
    </w:p>
    <w:p w14:paraId="70836ACE" w14:textId="77777777" w:rsidR="00EE3226" w:rsidRPr="00915838" w:rsidRDefault="00EE3226" w:rsidP="00EE3226">
      <w:pPr>
        <w:rPr>
          <w:rFonts w:ascii="Tahoma" w:hAnsi="Tahoma" w:cs="Tahoma"/>
          <w:i/>
          <w:iCs/>
        </w:rPr>
      </w:pPr>
    </w:p>
    <w:p w14:paraId="7CA56648" w14:textId="309FA47E" w:rsidR="00EE3226" w:rsidRDefault="00EE3226" w:rsidP="00EE3226">
      <w:pPr>
        <w:rPr>
          <w:rFonts w:ascii="Tahoma" w:hAnsi="Tahoma" w:cs="Tahoma"/>
        </w:rPr>
      </w:pPr>
      <w:r w:rsidRPr="00915838">
        <w:rPr>
          <w:rFonts w:ascii="Tahoma" w:hAnsi="Tahoma" w:cs="Tahoma"/>
          <w:b/>
          <w:bCs/>
        </w:rPr>
        <w:t>Out of area sites:</w:t>
      </w:r>
      <w:r w:rsidRPr="00915838">
        <w:rPr>
          <w:rFonts w:ascii="Tahoma" w:hAnsi="Tahoma" w:cs="Tahoma"/>
        </w:rPr>
        <w:t xml:space="preserve"> If a candidate wishes to add or update caves/mines from an area other than that in which they are </w:t>
      </w:r>
      <w:r>
        <w:rPr>
          <w:rFonts w:ascii="Tahoma" w:hAnsi="Tahoma" w:cs="Tahoma"/>
        </w:rPr>
        <w:t>attending the training course</w:t>
      </w:r>
      <w:r w:rsidRPr="00915838">
        <w:rPr>
          <w:rFonts w:ascii="Tahoma" w:hAnsi="Tahoma" w:cs="Tahoma"/>
        </w:rPr>
        <w:t xml:space="preserve">, they must contact a Trainer/Assessor from that area to agree that those sites may be included on the new certificate. The </w:t>
      </w:r>
      <w:r>
        <w:rPr>
          <w:rFonts w:ascii="Tahoma" w:hAnsi="Tahoma" w:cs="Tahoma"/>
        </w:rPr>
        <w:t>Trainer/Assessor delivering the Vertical Leader training</w:t>
      </w:r>
      <w:r w:rsidRPr="00915838">
        <w:rPr>
          <w:rFonts w:ascii="Tahoma" w:hAnsi="Tahoma" w:cs="Tahoma"/>
        </w:rPr>
        <w:t xml:space="preserve"> will </w:t>
      </w:r>
      <w:r>
        <w:rPr>
          <w:rFonts w:ascii="Tahoma" w:hAnsi="Tahoma" w:cs="Tahoma"/>
        </w:rPr>
        <w:t>require</w:t>
      </w:r>
      <w:r w:rsidRPr="00915838">
        <w:rPr>
          <w:rFonts w:ascii="Tahoma" w:hAnsi="Tahoma" w:cs="Tahoma"/>
        </w:rPr>
        <w:t xml:space="preserve"> evidence that this has been done. </w:t>
      </w:r>
    </w:p>
    <w:p w14:paraId="7051C553" w14:textId="77777777" w:rsidR="00EE3226" w:rsidRDefault="00EE3226" w:rsidP="00EE3226">
      <w:pPr>
        <w:rPr>
          <w:rFonts w:ascii="Tahoma" w:hAnsi="Tahoma" w:cs="Tahoma"/>
        </w:rPr>
      </w:pPr>
    </w:p>
    <w:p w14:paraId="0C0BF405" w14:textId="561B73DC" w:rsidR="00EE3226" w:rsidRDefault="00EE3226" w:rsidP="00EE322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Candidates should forward the following information to the Trainer/Assessor delivering the Vertical Leader Training at least </w:t>
      </w:r>
      <w:r w:rsidRPr="00EE3226">
        <w:rPr>
          <w:rFonts w:ascii="Tahoma" w:hAnsi="Tahoma" w:cs="Tahoma"/>
          <w:b/>
          <w:bCs/>
        </w:rPr>
        <w:t>2 weeks prior</w:t>
      </w:r>
      <w:r>
        <w:rPr>
          <w:rFonts w:ascii="Tahoma" w:hAnsi="Tahoma" w:cs="Tahoma"/>
        </w:rPr>
        <w:t xml:space="preserve"> to the course taking place. </w:t>
      </w:r>
    </w:p>
    <w:p w14:paraId="76389469" w14:textId="77777777" w:rsidR="00EE3226" w:rsidRDefault="00EE3226" w:rsidP="00EE3226">
      <w:pPr>
        <w:rPr>
          <w:rFonts w:ascii="Tahoma" w:hAnsi="Tahoma" w:cs="Tahoma"/>
        </w:rPr>
      </w:pPr>
    </w:p>
    <w:p w14:paraId="19779E1F" w14:textId="7AEF4489" w:rsidR="00EE3226" w:rsidRDefault="00EE3226" w:rsidP="00EE3226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>Experience summary sheet (below)</w:t>
      </w:r>
    </w:p>
    <w:p w14:paraId="48253275" w14:textId="515DA509" w:rsidR="00EE3226" w:rsidRDefault="00EE3226" w:rsidP="00EE3226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>Copies of current valid award certificates</w:t>
      </w:r>
    </w:p>
    <w:p w14:paraId="10912F6D" w14:textId="2A0F63BA" w:rsidR="00EE3226" w:rsidRDefault="00EE3226" w:rsidP="00EE3226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>Support from regional Trainer/Assessor for out of region sites (if applicable)</w:t>
      </w:r>
    </w:p>
    <w:p w14:paraId="2B718F5E" w14:textId="15108E63" w:rsidR="00EE3226" w:rsidRDefault="00EE3226" w:rsidP="00EE3226">
      <w:pPr>
        <w:rPr>
          <w:rFonts w:ascii="Tahoma" w:hAnsi="Tahoma" w:cs="Tahoma"/>
        </w:rPr>
      </w:pPr>
    </w:p>
    <w:p w14:paraId="373329EE" w14:textId="30423CF4" w:rsidR="00EE3226" w:rsidRPr="00EE3226" w:rsidRDefault="00EE3226" w:rsidP="00EE322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Candidates must bring their logbooks to their training course so Trainer/Assessors can confirm all pre-requisites can be checked. </w:t>
      </w:r>
      <w:r w:rsidR="00353BF0">
        <w:rPr>
          <w:rFonts w:ascii="Tahoma" w:hAnsi="Tahoma" w:cs="Tahoma"/>
        </w:rPr>
        <w:t xml:space="preserve">On completion of the training course candidates must manually add the </w:t>
      </w:r>
      <w:r w:rsidR="00353BF0" w:rsidRPr="000944E8">
        <w:rPr>
          <w:rFonts w:ascii="Tahoma" w:hAnsi="Tahoma" w:cs="Tahoma"/>
          <w:b/>
          <w:bCs/>
        </w:rPr>
        <w:t>LCMLA Update Via Vertical Leader</w:t>
      </w:r>
      <w:r w:rsidR="00353BF0">
        <w:rPr>
          <w:rFonts w:ascii="Tahoma" w:hAnsi="Tahoma" w:cs="Tahoma"/>
        </w:rPr>
        <w:t xml:space="preserve"> credential to their profile to update their qualification </w:t>
      </w:r>
      <w:r w:rsidR="000944E8">
        <w:rPr>
          <w:rFonts w:ascii="Tahoma" w:hAnsi="Tahoma" w:cs="Tahoma"/>
        </w:rPr>
        <w:t xml:space="preserve">with a copy of this form </w:t>
      </w:r>
      <w:r w:rsidR="0032024C">
        <w:rPr>
          <w:rFonts w:ascii="Tahoma" w:hAnsi="Tahoma" w:cs="Tahoma"/>
        </w:rPr>
        <w:t xml:space="preserve">as evidence. This will be cross checked by the BCAs training administrator before authorising. </w:t>
      </w:r>
    </w:p>
    <w:p w14:paraId="0F3E77DA" w14:textId="77777777" w:rsidR="00EE3226" w:rsidRDefault="00EE3226">
      <w:pPr>
        <w:rPr>
          <w:rFonts w:ascii="Tahoma" w:eastAsia="Arial Unicode MS" w:hAnsi="Tahoma" w:cs="Times New Roman"/>
          <w:b/>
          <w:bCs/>
          <w:szCs w:val="56"/>
        </w:rPr>
      </w:pPr>
      <w:r>
        <w:rPr>
          <w:szCs w:val="56"/>
        </w:rPr>
        <w:br w:type="page"/>
      </w:r>
    </w:p>
    <w:p w14:paraId="3D9AFD39" w14:textId="590AD29B" w:rsidR="00F3702A" w:rsidRPr="0032024C" w:rsidRDefault="00F3702A" w:rsidP="00F3702A">
      <w:pPr>
        <w:pStyle w:val="Heading2"/>
        <w:rPr>
          <w:rFonts w:cs="Tahoma"/>
          <w:sz w:val="24"/>
          <w:szCs w:val="56"/>
        </w:rPr>
      </w:pPr>
      <w:r w:rsidRPr="0032024C">
        <w:rPr>
          <w:rFonts w:cs="Tahoma"/>
          <w:sz w:val="24"/>
          <w:szCs w:val="56"/>
        </w:rPr>
        <w:lastRenderedPageBreak/>
        <w:t xml:space="preserve">LCMLA Update </w:t>
      </w:r>
      <w:r w:rsidR="00381562" w:rsidRPr="0032024C">
        <w:rPr>
          <w:rFonts w:cs="Tahoma"/>
          <w:sz w:val="24"/>
          <w:szCs w:val="56"/>
        </w:rPr>
        <w:t>Via Vertical Leader Training</w:t>
      </w:r>
      <w:r w:rsidRPr="0032024C">
        <w:rPr>
          <w:rFonts w:cs="Tahoma"/>
          <w:sz w:val="24"/>
          <w:szCs w:val="56"/>
        </w:rPr>
        <w:t xml:space="preserve"> Experience Summary</w:t>
      </w:r>
    </w:p>
    <w:p w14:paraId="3B31CA1C" w14:textId="52BFD4B8" w:rsidR="00D45542" w:rsidRPr="0032024C" w:rsidRDefault="00D45542" w:rsidP="00D45542">
      <w:pPr>
        <w:rPr>
          <w:rFonts w:ascii="Tahoma" w:hAnsi="Tahoma" w:cs="Tahoma"/>
          <w:sz w:val="21"/>
          <w:szCs w:val="21"/>
        </w:rPr>
      </w:pPr>
      <w:r w:rsidRPr="0032024C">
        <w:rPr>
          <w:rFonts w:ascii="Tahoma" w:hAnsi="Tahoma" w:cs="Tahoma"/>
          <w:sz w:val="21"/>
          <w:szCs w:val="21"/>
        </w:rPr>
        <w:t xml:space="preserve">This form must be completed and forwarded to the Trainer/Assessor delivering your update </w:t>
      </w:r>
      <w:r w:rsidR="00381562" w:rsidRPr="0032024C">
        <w:rPr>
          <w:rFonts w:ascii="Tahoma" w:hAnsi="Tahoma" w:cs="Tahoma"/>
          <w:sz w:val="21"/>
          <w:szCs w:val="21"/>
        </w:rPr>
        <w:t>course</w:t>
      </w:r>
      <w:r w:rsidRPr="0032024C">
        <w:rPr>
          <w:rFonts w:ascii="Tahoma" w:hAnsi="Tahoma" w:cs="Tahoma"/>
          <w:sz w:val="21"/>
          <w:szCs w:val="21"/>
        </w:rPr>
        <w:t xml:space="preserve"> </w:t>
      </w:r>
      <w:r w:rsidRPr="0032024C">
        <w:rPr>
          <w:rFonts w:ascii="Tahoma" w:hAnsi="Tahoma" w:cs="Tahoma"/>
          <w:b/>
          <w:bCs/>
          <w:sz w:val="21"/>
          <w:szCs w:val="21"/>
        </w:rPr>
        <w:t>at least 2 weeks prior to the course</w:t>
      </w:r>
      <w:r w:rsidRPr="0032024C">
        <w:rPr>
          <w:rFonts w:ascii="Tahoma" w:hAnsi="Tahoma" w:cs="Tahoma"/>
          <w:sz w:val="21"/>
          <w:szCs w:val="21"/>
        </w:rPr>
        <w:t xml:space="preserve">. Please include a recent download of your qualification certificate(s). </w:t>
      </w:r>
      <w:r w:rsidRPr="0032024C">
        <w:rPr>
          <w:rFonts w:ascii="Tahoma" w:hAnsi="Tahoma" w:cs="Tahoma"/>
          <w:b/>
          <w:bCs/>
          <w:sz w:val="21"/>
          <w:szCs w:val="21"/>
        </w:rPr>
        <w:t xml:space="preserve">Don’t forget to take your logbook to your </w:t>
      </w:r>
      <w:r w:rsidR="00EE3226" w:rsidRPr="0032024C">
        <w:rPr>
          <w:rFonts w:ascii="Tahoma" w:hAnsi="Tahoma" w:cs="Tahoma"/>
          <w:b/>
          <w:bCs/>
          <w:sz w:val="21"/>
          <w:szCs w:val="21"/>
        </w:rPr>
        <w:t xml:space="preserve">course. </w:t>
      </w:r>
    </w:p>
    <w:tbl>
      <w:tblPr>
        <w:tblStyle w:val="TableGrid"/>
        <w:tblW w:w="906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6804"/>
      </w:tblGrid>
      <w:tr w:rsidR="00F3702A" w14:paraId="1761FB10" w14:textId="77777777" w:rsidTr="00F640AF">
        <w:trPr>
          <w:trHeight w:val="452"/>
        </w:trPr>
        <w:tc>
          <w:tcPr>
            <w:tcW w:w="2264" w:type="dxa"/>
            <w:vAlign w:val="center"/>
          </w:tcPr>
          <w:p w14:paraId="19DC1367" w14:textId="77777777" w:rsidR="00F3702A" w:rsidRPr="00F3702A" w:rsidRDefault="00F3702A" w:rsidP="00F34C5A">
            <w:pPr>
              <w:pStyle w:val="PlainText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F3702A">
              <w:rPr>
                <w:rFonts w:ascii="Tahoma" w:hAnsi="Tahoma" w:cs="Tahoma"/>
                <w:b/>
                <w:sz w:val="24"/>
                <w:szCs w:val="24"/>
              </w:rPr>
              <w:t>Name:</w:t>
            </w:r>
          </w:p>
        </w:tc>
        <w:tc>
          <w:tcPr>
            <w:tcW w:w="680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E11150" w14:textId="77777777" w:rsidR="00F3702A" w:rsidRPr="00F3702A" w:rsidRDefault="00F3702A" w:rsidP="00F34C5A">
            <w:pPr>
              <w:pStyle w:val="PlainText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F3702A" w14:paraId="645BCF2F" w14:textId="77777777" w:rsidTr="00D45542">
        <w:trPr>
          <w:trHeight w:val="452"/>
        </w:trPr>
        <w:tc>
          <w:tcPr>
            <w:tcW w:w="2264" w:type="dxa"/>
            <w:vAlign w:val="center"/>
          </w:tcPr>
          <w:p w14:paraId="24E955DA" w14:textId="77777777" w:rsidR="00F3702A" w:rsidRPr="00F3702A" w:rsidRDefault="00F3702A" w:rsidP="00F34C5A">
            <w:pPr>
              <w:pStyle w:val="PlainText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F3702A">
              <w:rPr>
                <w:rFonts w:ascii="Tahoma" w:hAnsi="Tahoma" w:cs="Tahoma"/>
                <w:b/>
                <w:sz w:val="24"/>
                <w:szCs w:val="24"/>
              </w:rPr>
              <w:t xml:space="preserve">ME Number: </w:t>
            </w:r>
          </w:p>
        </w:tc>
        <w:tc>
          <w:tcPr>
            <w:tcW w:w="68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8F5926" w14:textId="77777777" w:rsidR="00F3702A" w:rsidRPr="00F3702A" w:rsidRDefault="00F3702A" w:rsidP="00F34C5A">
            <w:pPr>
              <w:pStyle w:val="PlainText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D45542" w14:paraId="306CE95B" w14:textId="77777777" w:rsidTr="00D45542">
        <w:trPr>
          <w:trHeight w:val="452"/>
        </w:trPr>
        <w:tc>
          <w:tcPr>
            <w:tcW w:w="2264" w:type="dxa"/>
            <w:vAlign w:val="center"/>
          </w:tcPr>
          <w:p w14:paraId="66DFAEE3" w14:textId="0C48626B" w:rsidR="00D45542" w:rsidRPr="00F3702A" w:rsidRDefault="00D45542" w:rsidP="00F34C5A">
            <w:pPr>
              <w:pStyle w:val="PlainText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Qualification to update: </w:t>
            </w:r>
          </w:p>
        </w:tc>
        <w:tc>
          <w:tcPr>
            <w:tcW w:w="68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453772" w14:textId="77777777" w:rsidR="00D45542" w:rsidRPr="00F3702A" w:rsidRDefault="00D45542" w:rsidP="00F34C5A">
            <w:pPr>
              <w:pStyle w:val="PlainText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14:paraId="046354FB" w14:textId="5573645D" w:rsidR="00915838" w:rsidRDefault="00915838" w:rsidP="00915838">
      <w:pPr>
        <w:rPr>
          <w:rFonts w:ascii="Tahoma" w:hAnsi="Tahoma" w:cs="Tahoma"/>
          <w:lang w:val="en-US"/>
        </w:rPr>
      </w:pPr>
    </w:p>
    <w:tbl>
      <w:tblPr>
        <w:tblW w:w="9073" w:type="dxa"/>
        <w:tblInd w:w="-284" w:type="dxa"/>
        <w:tblLook w:val="0000" w:firstRow="0" w:lastRow="0" w:firstColumn="0" w:lastColumn="0" w:noHBand="0" w:noVBand="0"/>
      </w:tblPr>
      <w:tblGrid>
        <w:gridCol w:w="2836"/>
        <w:gridCol w:w="992"/>
        <w:gridCol w:w="4253"/>
        <w:gridCol w:w="992"/>
      </w:tblGrid>
      <w:tr w:rsidR="00F3702A" w:rsidRPr="000E435C" w14:paraId="2EB911F1" w14:textId="77777777" w:rsidTr="00F3702A">
        <w:trPr>
          <w:trHeight w:val="374"/>
        </w:trPr>
        <w:tc>
          <w:tcPr>
            <w:tcW w:w="9073" w:type="dxa"/>
            <w:gridSpan w:val="4"/>
          </w:tcPr>
          <w:p w14:paraId="76F4F71D" w14:textId="77777777" w:rsidR="00F3702A" w:rsidRPr="00262318" w:rsidRDefault="00F3702A" w:rsidP="00F34C5A">
            <w:pPr>
              <w:pStyle w:val="TableText"/>
              <w:jc w:val="center"/>
              <w:rPr>
                <w:b/>
                <w:bCs/>
                <w:sz w:val="28"/>
                <w:szCs w:val="28"/>
              </w:rPr>
            </w:pPr>
            <w:r w:rsidRPr="00262318">
              <w:rPr>
                <w:b/>
                <w:bCs/>
                <w:sz w:val="28"/>
                <w:szCs w:val="28"/>
              </w:rPr>
              <w:t>Experience resumé over last 5 years</w:t>
            </w:r>
          </w:p>
        </w:tc>
      </w:tr>
      <w:tr w:rsidR="00F3702A" w:rsidRPr="000E435C" w14:paraId="2DB29898" w14:textId="77777777" w:rsidTr="00F3702A">
        <w:trPr>
          <w:cantSplit/>
        </w:trPr>
        <w:tc>
          <w:tcPr>
            <w:tcW w:w="2836" w:type="dxa"/>
          </w:tcPr>
          <w:p w14:paraId="0CF20E84" w14:textId="77777777" w:rsidR="00F3702A" w:rsidRPr="008510D1" w:rsidRDefault="00F3702A" w:rsidP="00F34C5A">
            <w:pPr>
              <w:pStyle w:val="TableText"/>
              <w:jc w:val="right"/>
              <w:rPr>
                <w:b/>
                <w:bCs/>
                <w:sz w:val="40"/>
                <w:szCs w:val="40"/>
              </w:rPr>
            </w:pPr>
            <w:r w:rsidRPr="000E435C">
              <w:rPr>
                <w:b/>
                <w:bCs/>
                <w:sz w:val="24"/>
                <w:szCs w:val="24"/>
              </w:rPr>
              <w:t>Personal cave/mine days total: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D2387C3" w14:textId="77777777" w:rsidR="00F3702A" w:rsidRPr="008510D1" w:rsidRDefault="00F3702A" w:rsidP="00F34C5A">
            <w:pPr>
              <w:pStyle w:val="TableText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253" w:type="dxa"/>
          </w:tcPr>
          <w:p w14:paraId="171C2B52" w14:textId="77777777" w:rsidR="00F3702A" w:rsidRPr="008510D1" w:rsidRDefault="00F3702A" w:rsidP="00F34C5A">
            <w:pPr>
              <w:pStyle w:val="TableText"/>
              <w:jc w:val="right"/>
              <w:rPr>
                <w:b/>
                <w:bCs/>
                <w:sz w:val="40"/>
                <w:szCs w:val="40"/>
              </w:rPr>
            </w:pPr>
            <w:r w:rsidRPr="000E435C">
              <w:rPr>
                <w:b/>
                <w:bCs/>
                <w:sz w:val="24"/>
                <w:szCs w:val="24"/>
              </w:rPr>
              <w:t>Number of different cave/mine regions visited: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EB69659" w14:textId="77777777" w:rsidR="00F3702A" w:rsidRPr="008510D1" w:rsidRDefault="00F3702A" w:rsidP="00F34C5A">
            <w:pPr>
              <w:pStyle w:val="TableText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F3702A" w:rsidRPr="000E435C" w14:paraId="6152A8E8" w14:textId="77777777" w:rsidTr="00F3702A">
        <w:trPr>
          <w:trHeight w:val="443"/>
        </w:trPr>
        <w:tc>
          <w:tcPr>
            <w:tcW w:w="9073" w:type="dxa"/>
            <w:gridSpan w:val="4"/>
          </w:tcPr>
          <w:p w14:paraId="3794C4E7" w14:textId="77777777" w:rsidR="00F3702A" w:rsidRPr="000E435C" w:rsidRDefault="00F3702A" w:rsidP="00F34C5A">
            <w:pPr>
              <w:pStyle w:val="TableTex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Personal Exploration </w:t>
            </w:r>
            <w:r w:rsidRPr="000E435C">
              <w:rPr>
                <w:b/>
                <w:bCs/>
                <w:sz w:val="24"/>
                <w:szCs w:val="24"/>
              </w:rPr>
              <w:t>Summary:</w:t>
            </w:r>
            <w:r w:rsidRPr="000E435C">
              <w:rPr>
                <w:sz w:val="24"/>
                <w:szCs w:val="24"/>
              </w:rPr>
              <w:t xml:space="preserve">   </w:t>
            </w:r>
          </w:p>
        </w:tc>
      </w:tr>
      <w:tr w:rsidR="00F3702A" w:rsidRPr="000E435C" w14:paraId="59D5EA59" w14:textId="77777777" w:rsidTr="00381562">
        <w:trPr>
          <w:trHeight w:val="1432"/>
        </w:trPr>
        <w:tc>
          <w:tcPr>
            <w:tcW w:w="9073" w:type="dxa"/>
            <w:gridSpan w:val="4"/>
            <w:shd w:val="clear" w:color="auto" w:fill="F2F2F2" w:themeFill="background1" w:themeFillShade="F2"/>
          </w:tcPr>
          <w:p w14:paraId="3B26C810" w14:textId="77777777" w:rsidR="00F3702A" w:rsidRPr="00335AD0" w:rsidRDefault="00F3702A" w:rsidP="00F34C5A">
            <w:pPr>
              <w:pStyle w:val="TableText"/>
              <w:rPr>
                <w:sz w:val="24"/>
                <w:szCs w:val="24"/>
              </w:rPr>
            </w:pPr>
          </w:p>
        </w:tc>
      </w:tr>
    </w:tbl>
    <w:p w14:paraId="543A8889" w14:textId="77777777" w:rsidR="00262318" w:rsidRPr="00D45542" w:rsidRDefault="00262318" w:rsidP="00262318">
      <w:pPr>
        <w:jc w:val="center"/>
        <w:rPr>
          <w:b/>
          <w:bCs/>
          <w:sz w:val="11"/>
          <w:szCs w:val="11"/>
        </w:rPr>
      </w:pPr>
    </w:p>
    <w:p w14:paraId="3197EF92" w14:textId="0BDDBA23" w:rsidR="00262318" w:rsidRPr="009408F8" w:rsidRDefault="00262318" w:rsidP="00262318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9408F8">
        <w:rPr>
          <w:rFonts w:ascii="Tahoma" w:hAnsi="Tahoma" w:cs="Tahoma"/>
          <w:b/>
          <w:bCs/>
          <w:sz w:val="32"/>
          <w:szCs w:val="32"/>
        </w:rPr>
        <w:t>Leadership Experience Summary</w:t>
      </w:r>
    </w:p>
    <w:tbl>
      <w:tblPr>
        <w:tblStyle w:val="TableGrid"/>
        <w:tblW w:w="0" w:type="auto"/>
        <w:tblInd w:w="-2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9"/>
        <w:gridCol w:w="1417"/>
        <w:gridCol w:w="2835"/>
        <w:gridCol w:w="2552"/>
      </w:tblGrid>
      <w:tr w:rsidR="00262318" w:rsidRPr="009408F8" w14:paraId="013F380D" w14:textId="77777777" w:rsidTr="009408F8">
        <w:tc>
          <w:tcPr>
            <w:tcW w:w="2269" w:type="dxa"/>
            <w:vAlign w:val="center"/>
          </w:tcPr>
          <w:p w14:paraId="15C3B7A2" w14:textId="2FC3E61E" w:rsidR="00262318" w:rsidRPr="009408F8" w:rsidRDefault="00262318" w:rsidP="00262318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9408F8">
              <w:rPr>
                <w:rFonts w:ascii="Tahoma" w:hAnsi="Tahoma" w:cs="Tahoma"/>
                <w:b/>
                <w:bCs/>
                <w:lang w:val="en-US"/>
              </w:rPr>
              <w:t>Venues Used</w:t>
            </w:r>
          </w:p>
        </w:tc>
        <w:tc>
          <w:tcPr>
            <w:tcW w:w="1417" w:type="dxa"/>
            <w:vAlign w:val="center"/>
          </w:tcPr>
          <w:p w14:paraId="10687016" w14:textId="4E6ADD48" w:rsidR="00262318" w:rsidRPr="009408F8" w:rsidRDefault="00262318" w:rsidP="00262318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9408F8">
              <w:rPr>
                <w:rFonts w:ascii="Tahoma" w:hAnsi="Tahoma" w:cs="Tahoma"/>
                <w:b/>
                <w:bCs/>
                <w:lang w:val="en-US"/>
              </w:rPr>
              <w:t>Number of Trips</w:t>
            </w:r>
          </w:p>
        </w:tc>
        <w:tc>
          <w:tcPr>
            <w:tcW w:w="2835" w:type="dxa"/>
            <w:vAlign w:val="center"/>
          </w:tcPr>
          <w:p w14:paraId="11A0B23E" w14:textId="3A975AD0" w:rsidR="00262318" w:rsidRPr="009408F8" w:rsidRDefault="00262318" w:rsidP="00262318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9408F8">
              <w:rPr>
                <w:rFonts w:ascii="Tahoma" w:hAnsi="Tahoma" w:cs="Tahoma"/>
                <w:b/>
                <w:bCs/>
                <w:lang w:val="en-US"/>
              </w:rPr>
              <w:t>Group Type (e.g. adult/school group)</w:t>
            </w:r>
          </w:p>
        </w:tc>
        <w:tc>
          <w:tcPr>
            <w:tcW w:w="2552" w:type="dxa"/>
            <w:vAlign w:val="center"/>
          </w:tcPr>
          <w:p w14:paraId="5CE2BB7B" w14:textId="376106DD" w:rsidR="00262318" w:rsidRPr="009408F8" w:rsidRDefault="00262318" w:rsidP="00262318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9408F8">
              <w:rPr>
                <w:rFonts w:ascii="Tahoma" w:hAnsi="Tahoma" w:cs="Tahoma"/>
                <w:b/>
                <w:bCs/>
                <w:lang w:val="en-US"/>
              </w:rPr>
              <w:t>Type of trip (e.g. vertical/advanced)</w:t>
            </w:r>
          </w:p>
        </w:tc>
      </w:tr>
      <w:tr w:rsidR="00262318" w14:paraId="05E44B92" w14:textId="77777777" w:rsidTr="009408F8">
        <w:trPr>
          <w:trHeight w:val="502"/>
        </w:trPr>
        <w:tc>
          <w:tcPr>
            <w:tcW w:w="2269" w:type="dxa"/>
            <w:shd w:val="clear" w:color="auto" w:fill="F2F2F2" w:themeFill="background1" w:themeFillShade="F2"/>
          </w:tcPr>
          <w:p w14:paraId="71560072" w14:textId="77777777" w:rsidR="00262318" w:rsidRDefault="0026231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B5BF853" w14:textId="77777777" w:rsidR="00262318" w:rsidRDefault="0026231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2523E2D" w14:textId="77777777" w:rsidR="00262318" w:rsidRDefault="0026231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08281CC4" w14:textId="77777777" w:rsidR="00262318" w:rsidRDefault="00262318" w:rsidP="00915838">
            <w:pPr>
              <w:rPr>
                <w:rFonts w:ascii="Tahoma" w:hAnsi="Tahoma" w:cs="Tahoma"/>
                <w:lang w:val="en-US"/>
              </w:rPr>
            </w:pPr>
          </w:p>
        </w:tc>
      </w:tr>
      <w:tr w:rsidR="00262318" w14:paraId="5CAAB7FF" w14:textId="77777777" w:rsidTr="009408F8">
        <w:trPr>
          <w:trHeight w:val="492"/>
        </w:trPr>
        <w:tc>
          <w:tcPr>
            <w:tcW w:w="2269" w:type="dxa"/>
            <w:shd w:val="clear" w:color="auto" w:fill="F2F2F2" w:themeFill="background1" w:themeFillShade="F2"/>
          </w:tcPr>
          <w:p w14:paraId="2233D4A4" w14:textId="77777777" w:rsidR="00262318" w:rsidRDefault="0026231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9715EB0" w14:textId="77777777" w:rsidR="00262318" w:rsidRDefault="0026231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D4A47E0" w14:textId="77777777" w:rsidR="00262318" w:rsidRDefault="0026231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35B43039" w14:textId="77777777" w:rsidR="00262318" w:rsidRDefault="00262318" w:rsidP="00915838">
            <w:pPr>
              <w:rPr>
                <w:rFonts w:ascii="Tahoma" w:hAnsi="Tahoma" w:cs="Tahoma"/>
                <w:lang w:val="en-US"/>
              </w:rPr>
            </w:pPr>
          </w:p>
        </w:tc>
      </w:tr>
      <w:tr w:rsidR="00262318" w14:paraId="40C2EAD9" w14:textId="77777777" w:rsidTr="009408F8">
        <w:trPr>
          <w:trHeight w:val="492"/>
        </w:trPr>
        <w:tc>
          <w:tcPr>
            <w:tcW w:w="2269" w:type="dxa"/>
            <w:shd w:val="clear" w:color="auto" w:fill="F2F2F2" w:themeFill="background1" w:themeFillShade="F2"/>
          </w:tcPr>
          <w:p w14:paraId="4E712545" w14:textId="77777777" w:rsidR="00262318" w:rsidRDefault="0026231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5AFAFD7" w14:textId="77777777" w:rsidR="00262318" w:rsidRDefault="0026231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FF9BAE7" w14:textId="77777777" w:rsidR="00262318" w:rsidRDefault="0026231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4A83E3B1" w14:textId="77777777" w:rsidR="00262318" w:rsidRDefault="00262318" w:rsidP="00915838">
            <w:pPr>
              <w:rPr>
                <w:rFonts w:ascii="Tahoma" w:hAnsi="Tahoma" w:cs="Tahoma"/>
                <w:lang w:val="en-US"/>
              </w:rPr>
            </w:pPr>
          </w:p>
        </w:tc>
      </w:tr>
      <w:tr w:rsidR="00262318" w14:paraId="7159D249" w14:textId="77777777" w:rsidTr="009408F8">
        <w:trPr>
          <w:trHeight w:val="492"/>
        </w:trPr>
        <w:tc>
          <w:tcPr>
            <w:tcW w:w="2269" w:type="dxa"/>
            <w:shd w:val="clear" w:color="auto" w:fill="F2F2F2" w:themeFill="background1" w:themeFillShade="F2"/>
          </w:tcPr>
          <w:p w14:paraId="27424DBA" w14:textId="77777777" w:rsidR="00262318" w:rsidRDefault="0026231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5ACB362" w14:textId="77777777" w:rsidR="00262318" w:rsidRDefault="0026231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D6A9623" w14:textId="77777777" w:rsidR="00262318" w:rsidRDefault="0026231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3D0E86E5" w14:textId="77777777" w:rsidR="00262318" w:rsidRDefault="00262318" w:rsidP="00915838">
            <w:pPr>
              <w:rPr>
                <w:rFonts w:ascii="Tahoma" w:hAnsi="Tahoma" w:cs="Tahoma"/>
                <w:lang w:val="en-US"/>
              </w:rPr>
            </w:pPr>
          </w:p>
        </w:tc>
      </w:tr>
      <w:tr w:rsidR="00262318" w14:paraId="36B8B09C" w14:textId="77777777" w:rsidTr="009408F8">
        <w:trPr>
          <w:trHeight w:val="492"/>
        </w:trPr>
        <w:tc>
          <w:tcPr>
            <w:tcW w:w="2269" w:type="dxa"/>
            <w:shd w:val="clear" w:color="auto" w:fill="F2F2F2" w:themeFill="background1" w:themeFillShade="F2"/>
          </w:tcPr>
          <w:p w14:paraId="606DFB92" w14:textId="77777777" w:rsidR="00262318" w:rsidRDefault="0026231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658FFE7" w14:textId="77777777" w:rsidR="00262318" w:rsidRDefault="0026231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F5E4863" w14:textId="77777777" w:rsidR="00262318" w:rsidRDefault="0026231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6F0BE763" w14:textId="77777777" w:rsidR="00262318" w:rsidRDefault="00262318" w:rsidP="00915838">
            <w:pPr>
              <w:rPr>
                <w:rFonts w:ascii="Tahoma" w:hAnsi="Tahoma" w:cs="Tahoma"/>
                <w:lang w:val="en-US"/>
              </w:rPr>
            </w:pPr>
          </w:p>
        </w:tc>
      </w:tr>
      <w:tr w:rsidR="00262318" w14:paraId="378D46AA" w14:textId="77777777" w:rsidTr="009408F8">
        <w:trPr>
          <w:trHeight w:val="492"/>
        </w:trPr>
        <w:tc>
          <w:tcPr>
            <w:tcW w:w="2269" w:type="dxa"/>
            <w:shd w:val="clear" w:color="auto" w:fill="F2F2F2" w:themeFill="background1" w:themeFillShade="F2"/>
          </w:tcPr>
          <w:p w14:paraId="051F2C7F" w14:textId="77777777" w:rsidR="00262318" w:rsidRDefault="0026231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7FAC254" w14:textId="77777777" w:rsidR="00262318" w:rsidRDefault="0026231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9FDE138" w14:textId="77777777" w:rsidR="00262318" w:rsidRDefault="0026231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6BB5C681" w14:textId="77777777" w:rsidR="00262318" w:rsidRDefault="00262318" w:rsidP="00915838">
            <w:pPr>
              <w:rPr>
                <w:rFonts w:ascii="Tahoma" w:hAnsi="Tahoma" w:cs="Tahoma"/>
                <w:lang w:val="en-US"/>
              </w:rPr>
            </w:pPr>
          </w:p>
        </w:tc>
      </w:tr>
    </w:tbl>
    <w:p w14:paraId="0C3EEB64" w14:textId="77777777" w:rsidR="009408F8" w:rsidRPr="00D45542" w:rsidRDefault="009408F8">
      <w:pPr>
        <w:rPr>
          <w:sz w:val="11"/>
          <w:szCs w:val="11"/>
        </w:rPr>
      </w:pPr>
    </w:p>
    <w:tbl>
      <w:tblPr>
        <w:tblStyle w:val="TableGrid"/>
        <w:tblW w:w="0" w:type="auto"/>
        <w:tblInd w:w="-2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970"/>
        <w:gridCol w:w="1134"/>
        <w:gridCol w:w="1134"/>
        <w:gridCol w:w="1134"/>
        <w:gridCol w:w="1134"/>
      </w:tblGrid>
      <w:tr w:rsidR="00262318" w14:paraId="7AC70946" w14:textId="77777777" w:rsidTr="009408F8">
        <w:trPr>
          <w:trHeight w:val="241"/>
        </w:trPr>
        <w:tc>
          <w:tcPr>
            <w:tcW w:w="9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3AC55" w14:textId="3874607E" w:rsidR="00262318" w:rsidRPr="00262318" w:rsidRDefault="00262318" w:rsidP="00915838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262318">
              <w:rPr>
                <w:rFonts w:ascii="Tahoma" w:hAnsi="Tahoma" w:cs="Tahoma"/>
                <w:b/>
                <w:bCs/>
                <w:lang w:val="en-US"/>
              </w:rPr>
              <w:t xml:space="preserve">Quality </w:t>
            </w:r>
            <w:r>
              <w:rPr>
                <w:rFonts w:ascii="Tahoma" w:hAnsi="Tahoma" w:cs="Tahoma"/>
                <w:b/>
                <w:bCs/>
                <w:lang w:val="en-US"/>
              </w:rPr>
              <w:t>Trips</w:t>
            </w:r>
          </w:p>
        </w:tc>
      </w:tr>
      <w:tr w:rsidR="00262318" w14:paraId="0EF59A6F" w14:textId="77777777" w:rsidTr="009408F8">
        <w:trPr>
          <w:trHeight w:val="492"/>
        </w:trPr>
        <w:tc>
          <w:tcPr>
            <w:tcW w:w="9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95E5A" w14:textId="55535CD0" w:rsidR="00262318" w:rsidRDefault="00262318" w:rsidP="0091583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Please use the table above (page 2) to define 5 trips within the last 5 years that qualify as a quality trip</w:t>
            </w:r>
          </w:p>
        </w:tc>
      </w:tr>
      <w:tr w:rsidR="009408F8" w14:paraId="6BD1939F" w14:textId="77777777" w:rsidTr="009408F8">
        <w:trPr>
          <w:trHeight w:val="4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F2B4A" w14:textId="1DE6CE42" w:rsidR="009408F8" w:rsidRPr="009408F8" w:rsidRDefault="009408F8" w:rsidP="009408F8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9408F8">
              <w:rPr>
                <w:rFonts w:ascii="Tahoma" w:hAnsi="Tahoma" w:cs="Tahoma"/>
                <w:b/>
                <w:bCs/>
                <w:lang w:val="en-US"/>
              </w:rPr>
              <w:t>No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C82EA" w14:textId="69E23101" w:rsidR="009408F8" w:rsidRPr="009408F8" w:rsidRDefault="009408F8" w:rsidP="009408F8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9408F8">
              <w:rPr>
                <w:rFonts w:ascii="Tahoma" w:hAnsi="Tahoma" w:cs="Tahoma"/>
                <w:b/>
                <w:bCs/>
                <w:lang w:val="en-US"/>
              </w:rPr>
              <w:t>Venue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6FF75" w14:textId="283EBA2D" w:rsidR="009408F8" w:rsidRPr="009408F8" w:rsidRDefault="009408F8" w:rsidP="009408F8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9408F8">
              <w:rPr>
                <w:rFonts w:ascii="Tahoma" w:hAnsi="Tahoma" w:cs="Tahoma"/>
                <w:b/>
                <w:bCs/>
                <w:lang w:val="en-US"/>
              </w:rPr>
              <w:t>Criteria No.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30B0A" w14:textId="53F67969" w:rsidR="009408F8" w:rsidRPr="009408F8" w:rsidRDefault="009408F8" w:rsidP="009408F8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9408F8">
              <w:rPr>
                <w:rFonts w:ascii="Tahoma" w:hAnsi="Tahoma" w:cs="Tahoma"/>
                <w:b/>
                <w:bCs/>
                <w:lang w:val="en-US"/>
              </w:rPr>
              <w:t>Criteria No.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B48CF" w14:textId="617AC9F4" w:rsidR="009408F8" w:rsidRPr="009408F8" w:rsidRDefault="009408F8" w:rsidP="009408F8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9408F8">
              <w:rPr>
                <w:rFonts w:ascii="Tahoma" w:hAnsi="Tahoma" w:cs="Tahoma"/>
                <w:b/>
                <w:bCs/>
                <w:lang w:val="en-US"/>
              </w:rPr>
              <w:t>Criteria No.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415B5" w14:textId="7ADA797D" w:rsidR="009408F8" w:rsidRPr="009408F8" w:rsidRDefault="009408F8" w:rsidP="009408F8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9408F8">
              <w:rPr>
                <w:rFonts w:ascii="Tahoma" w:hAnsi="Tahoma" w:cs="Tahoma"/>
                <w:b/>
                <w:bCs/>
                <w:lang w:val="en-US"/>
              </w:rPr>
              <w:t>Criteria No.</w:t>
            </w:r>
          </w:p>
        </w:tc>
      </w:tr>
      <w:tr w:rsidR="009408F8" w14:paraId="1C64B29A" w14:textId="77777777" w:rsidTr="001C7AB1">
        <w:trPr>
          <w:trHeight w:val="49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4B5FB" w14:textId="2A19CBAA" w:rsidR="009408F8" w:rsidRPr="009408F8" w:rsidRDefault="009408F8" w:rsidP="009408F8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9408F8">
              <w:rPr>
                <w:rFonts w:ascii="Tahoma" w:hAnsi="Tahoma" w:cs="Tahoma"/>
                <w:b/>
                <w:bCs/>
                <w:lang w:val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6225E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1553B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8F6D2F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5C791F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9F53F6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</w:tr>
      <w:tr w:rsidR="009408F8" w14:paraId="00C93BBC" w14:textId="77777777" w:rsidTr="001C7AB1">
        <w:trPr>
          <w:trHeight w:val="49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21C6B" w14:textId="43054A94" w:rsidR="009408F8" w:rsidRPr="009408F8" w:rsidRDefault="009408F8" w:rsidP="009408F8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9408F8">
              <w:rPr>
                <w:rFonts w:ascii="Tahoma" w:hAnsi="Tahoma" w:cs="Tahoma"/>
                <w:b/>
                <w:bCs/>
                <w:lang w:val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79081E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9392C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31164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CF2350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8A82CF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</w:tr>
      <w:tr w:rsidR="009408F8" w14:paraId="138019F3" w14:textId="77777777" w:rsidTr="001C7AB1">
        <w:trPr>
          <w:trHeight w:val="49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EE6A3" w14:textId="34703214" w:rsidR="009408F8" w:rsidRPr="009408F8" w:rsidRDefault="009408F8" w:rsidP="009408F8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9408F8">
              <w:rPr>
                <w:rFonts w:ascii="Tahoma" w:hAnsi="Tahoma" w:cs="Tahoma"/>
                <w:b/>
                <w:bCs/>
                <w:lang w:val="en-US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2F1E7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6F9F8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706AC6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BCF2F1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0C632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</w:tr>
      <w:tr w:rsidR="009408F8" w14:paraId="530D2E20" w14:textId="77777777" w:rsidTr="001C7AB1">
        <w:trPr>
          <w:trHeight w:val="49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0D1ED" w14:textId="3BAF735E" w:rsidR="009408F8" w:rsidRPr="009408F8" w:rsidRDefault="009408F8" w:rsidP="009408F8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9408F8">
              <w:rPr>
                <w:rFonts w:ascii="Tahoma" w:hAnsi="Tahoma" w:cs="Tahoma"/>
                <w:b/>
                <w:bCs/>
                <w:lang w:val="en-US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4273A0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A84C9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A4EDB0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3F242C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5B7E67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</w:tr>
      <w:tr w:rsidR="009408F8" w14:paraId="2480A69C" w14:textId="77777777" w:rsidTr="001C7AB1">
        <w:trPr>
          <w:trHeight w:val="49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7C196" w14:textId="7684879C" w:rsidR="009408F8" w:rsidRPr="009408F8" w:rsidRDefault="009408F8" w:rsidP="009408F8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9408F8">
              <w:rPr>
                <w:rFonts w:ascii="Tahoma" w:hAnsi="Tahoma" w:cs="Tahoma"/>
                <w:b/>
                <w:bCs/>
                <w:lang w:val="en-US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EA5588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02B89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F2D441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C57EE8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25416" w14:textId="77777777" w:rsidR="009408F8" w:rsidRDefault="009408F8" w:rsidP="00915838">
            <w:pPr>
              <w:rPr>
                <w:rFonts w:ascii="Tahoma" w:hAnsi="Tahoma" w:cs="Tahoma"/>
                <w:lang w:val="en-US"/>
              </w:rPr>
            </w:pPr>
          </w:p>
        </w:tc>
      </w:tr>
    </w:tbl>
    <w:p w14:paraId="6D257C2F" w14:textId="5EB85369" w:rsidR="00061652" w:rsidRPr="0032024C" w:rsidRDefault="00061652" w:rsidP="00381562">
      <w:pPr>
        <w:rPr>
          <w:rFonts w:ascii="Tahoma" w:hAnsi="Tahoma" w:cs="Tahoma"/>
          <w:sz w:val="16"/>
          <w:szCs w:val="16"/>
          <w:lang w:val="en-US"/>
        </w:rPr>
      </w:pPr>
    </w:p>
    <w:p w14:paraId="6064D58F" w14:textId="42F93AED" w:rsidR="0032024C" w:rsidRPr="0032024C" w:rsidRDefault="0032024C" w:rsidP="0032024C">
      <w:pPr>
        <w:jc w:val="center"/>
        <w:rPr>
          <w:rFonts w:ascii="Tahoma" w:hAnsi="Tahoma" w:cs="Tahoma"/>
          <w:sz w:val="21"/>
          <w:szCs w:val="21"/>
          <w:lang w:val="en-US"/>
        </w:rPr>
      </w:pPr>
      <w:r w:rsidRPr="0032024C">
        <w:rPr>
          <w:rFonts w:ascii="Tahoma" w:hAnsi="Tahoma" w:cs="Tahoma"/>
          <w:sz w:val="21"/>
          <w:szCs w:val="21"/>
          <w:lang w:val="en-US"/>
        </w:rPr>
        <w:t xml:space="preserve">Upload a copy of this form to support the </w:t>
      </w:r>
      <w:r w:rsidRPr="0032024C">
        <w:rPr>
          <w:rFonts w:ascii="Tahoma" w:hAnsi="Tahoma" w:cs="Tahoma"/>
          <w:b/>
          <w:bCs/>
          <w:sz w:val="21"/>
          <w:szCs w:val="21"/>
          <w:lang w:val="en-US"/>
        </w:rPr>
        <w:t>LCMLA Update Via Vertical Leader</w:t>
      </w:r>
      <w:r w:rsidRPr="0032024C">
        <w:rPr>
          <w:rFonts w:ascii="Tahoma" w:hAnsi="Tahoma" w:cs="Tahoma"/>
          <w:sz w:val="21"/>
          <w:szCs w:val="21"/>
          <w:lang w:val="en-US"/>
        </w:rPr>
        <w:t xml:space="preserve"> credential following your course.</w:t>
      </w:r>
      <w:r w:rsidR="00E00FDC">
        <w:rPr>
          <w:rFonts w:ascii="Tahoma" w:hAnsi="Tahoma" w:cs="Tahoma"/>
          <w:sz w:val="21"/>
          <w:szCs w:val="21"/>
          <w:lang w:val="en-US"/>
        </w:rPr>
        <w:t xml:space="preserve"> </w:t>
      </w:r>
    </w:p>
    <w:sectPr w:rsidR="0032024C" w:rsidRPr="0032024C" w:rsidSect="00E00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/>
      <w:pgMar w:top="670" w:right="516" w:bottom="391" w:left="2347" w:header="148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2C01" w14:textId="77777777" w:rsidR="00077B75" w:rsidRDefault="00077B75" w:rsidP="00C76B2D">
      <w:r>
        <w:separator/>
      </w:r>
    </w:p>
  </w:endnote>
  <w:endnote w:type="continuationSeparator" w:id="0">
    <w:p w14:paraId="42867D67" w14:textId="77777777" w:rsidR="00077B75" w:rsidRDefault="00077B75" w:rsidP="00C7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9E14" w14:textId="77777777" w:rsidR="00DE2C2D" w:rsidRDefault="00DE2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9072" w14:textId="36545B68" w:rsidR="00381562" w:rsidRDefault="00381562" w:rsidP="00381562">
    <w:pPr>
      <w:rPr>
        <w:rFonts w:ascii="Tahoma" w:hAnsi="Tahoma" w:cs="Tahoma"/>
        <w:lang w:val="en-US"/>
      </w:rPr>
    </w:pPr>
    <w:r>
      <w:rPr>
        <w:rFonts w:ascii="Tahoma" w:hAnsi="Tahoma" w:cs="Tahoma"/>
        <w:lang w:val="en-US"/>
      </w:rPr>
      <w:t xml:space="preserve">A Word version is available to download from the BCA website by </w:t>
    </w:r>
    <w:hyperlink r:id="rId1" w:history="1">
      <w:r w:rsidRPr="007A0C57">
        <w:rPr>
          <w:rStyle w:val="Hyperlink"/>
          <w:rFonts w:ascii="Tahoma" w:hAnsi="Tahoma" w:cs="Tahoma"/>
          <w:lang w:val="en-US"/>
        </w:rPr>
        <w:t>clicking here</w:t>
      </w:r>
    </w:hyperlink>
    <w:r>
      <w:rPr>
        <w:rFonts w:ascii="Tahoma" w:hAnsi="Tahoma" w:cs="Tahoma"/>
        <w:lang w:val="en-US"/>
      </w:rPr>
      <w:t xml:space="preserve"> </w:t>
    </w:r>
  </w:p>
  <w:p w14:paraId="29583D36" w14:textId="489D31C9" w:rsidR="00C76B2D" w:rsidRPr="00C76B2D" w:rsidRDefault="00C76B2D" w:rsidP="00C76B2D">
    <w:pPr>
      <w:pStyle w:val="Footer"/>
      <w:jc w:val="right"/>
      <w:rPr>
        <w:rFonts w:ascii="Tahoma" w:hAnsi="Tahoma" w:cs="Tahoma"/>
        <w:sz w:val="20"/>
        <w:szCs w:val="20"/>
        <w:lang w:val="en-US"/>
      </w:rPr>
    </w:pPr>
    <w:r w:rsidRPr="00C76B2D">
      <w:rPr>
        <w:rFonts w:ascii="Tahoma" w:hAnsi="Tahoma" w:cs="Tahoma"/>
        <w:sz w:val="20"/>
        <w:szCs w:val="20"/>
        <w:lang w:val="en-US"/>
      </w:rPr>
      <w:t xml:space="preserve">Page </w:t>
    </w:r>
    <w:r w:rsidRPr="00C76B2D">
      <w:rPr>
        <w:rFonts w:ascii="Tahoma" w:hAnsi="Tahoma" w:cs="Tahoma"/>
        <w:sz w:val="20"/>
        <w:szCs w:val="20"/>
        <w:lang w:val="en-US"/>
      </w:rPr>
      <w:fldChar w:fldCharType="begin"/>
    </w:r>
    <w:r w:rsidRPr="00C76B2D">
      <w:rPr>
        <w:rFonts w:ascii="Tahoma" w:hAnsi="Tahoma" w:cs="Tahoma"/>
        <w:sz w:val="20"/>
        <w:szCs w:val="20"/>
        <w:lang w:val="en-US"/>
      </w:rPr>
      <w:instrText xml:space="preserve"> PAGE </w:instrText>
    </w:r>
    <w:r w:rsidRPr="00C76B2D">
      <w:rPr>
        <w:rFonts w:ascii="Tahoma" w:hAnsi="Tahoma" w:cs="Tahoma"/>
        <w:sz w:val="20"/>
        <w:szCs w:val="20"/>
        <w:lang w:val="en-US"/>
      </w:rPr>
      <w:fldChar w:fldCharType="separate"/>
    </w:r>
    <w:r w:rsidRPr="00C76B2D">
      <w:rPr>
        <w:rFonts w:ascii="Tahoma" w:hAnsi="Tahoma" w:cs="Tahoma"/>
        <w:noProof/>
        <w:sz w:val="20"/>
        <w:szCs w:val="20"/>
        <w:lang w:val="en-US"/>
      </w:rPr>
      <w:t>1</w:t>
    </w:r>
    <w:r w:rsidRPr="00C76B2D">
      <w:rPr>
        <w:rFonts w:ascii="Tahoma" w:hAnsi="Tahoma" w:cs="Tahoma"/>
        <w:sz w:val="20"/>
        <w:szCs w:val="20"/>
        <w:lang w:val="en-US"/>
      </w:rPr>
      <w:fldChar w:fldCharType="end"/>
    </w:r>
    <w:r w:rsidRPr="00C76B2D">
      <w:rPr>
        <w:rFonts w:ascii="Tahoma" w:hAnsi="Tahoma" w:cs="Tahoma"/>
        <w:sz w:val="20"/>
        <w:szCs w:val="20"/>
        <w:lang w:val="en-US"/>
      </w:rPr>
      <w:t xml:space="preserve"> of </w:t>
    </w:r>
    <w:r w:rsidRPr="00C76B2D">
      <w:rPr>
        <w:rFonts w:ascii="Tahoma" w:hAnsi="Tahoma" w:cs="Tahoma"/>
        <w:sz w:val="20"/>
        <w:szCs w:val="20"/>
        <w:lang w:val="en-US"/>
      </w:rPr>
      <w:fldChar w:fldCharType="begin"/>
    </w:r>
    <w:r w:rsidRPr="00C76B2D">
      <w:rPr>
        <w:rFonts w:ascii="Tahoma" w:hAnsi="Tahoma" w:cs="Tahoma"/>
        <w:sz w:val="20"/>
        <w:szCs w:val="20"/>
        <w:lang w:val="en-US"/>
      </w:rPr>
      <w:instrText xml:space="preserve"> NUMPAGES </w:instrText>
    </w:r>
    <w:r w:rsidRPr="00C76B2D">
      <w:rPr>
        <w:rFonts w:ascii="Tahoma" w:hAnsi="Tahoma" w:cs="Tahoma"/>
        <w:sz w:val="20"/>
        <w:szCs w:val="20"/>
        <w:lang w:val="en-US"/>
      </w:rPr>
      <w:fldChar w:fldCharType="separate"/>
    </w:r>
    <w:r w:rsidRPr="00C76B2D">
      <w:rPr>
        <w:rFonts w:ascii="Tahoma" w:hAnsi="Tahoma" w:cs="Tahoma"/>
        <w:noProof/>
        <w:sz w:val="20"/>
        <w:szCs w:val="20"/>
        <w:lang w:val="en-US"/>
      </w:rPr>
      <w:t>1</w:t>
    </w:r>
    <w:r w:rsidRPr="00C76B2D">
      <w:rPr>
        <w:rFonts w:ascii="Tahoma" w:hAnsi="Tahoma" w:cs="Tahoma"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F76F" w14:textId="77777777" w:rsidR="00DE2C2D" w:rsidRDefault="00DE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796D" w14:textId="77777777" w:rsidR="00077B75" w:rsidRDefault="00077B75" w:rsidP="00C76B2D">
      <w:r>
        <w:separator/>
      </w:r>
    </w:p>
  </w:footnote>
  <w:footnote w:type="continuationSeparator" w:id="0">
    <w:p w14:paraId="1107AF49" w14:textId="77777777" w:rsidR="00077B75" w:rsidRDefault="00077B75" w:rsidP="00C7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9B71" w14:textId="77777777" w:rsidR="00DE2C2D" w:rsidRDefault="00DE2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E974" w14:textId="5EB841D4" w:rsidR="00C76B2D" w:rsidRPr="00C76B2D" w:rsidRDefault="00C76B2D" w:rsidP="00C76B2D">
    <w:pPr>
      <w:ind w:right="-318"/>
      <w:jc w:val="center"/>
      <w:rPr>
        <w:rFonts w:ascii="Tahoma" w:hAnsi="Tahoma" w:cs="Tahoma"/>
        <w:b/>
        <w:bCs/>
        <w:sz w:val="36"/>
        <w:szCs w:val="36"/>
      </w:rPr>
    </w:pPr>
    <w:r w:rsidRPr="008D4003"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2D36C8" wp14:editId="6452C5E3">
              <wp:simplePos x="0" y="0"/>
              <wp:positionH relativeFrom="column">
                <wp:posOffset>-1529080</wp:posOffset>
              </wp:positionH>
              <wp:positionV relativeFrom="paragraph">
                <wp:posOffset>-330457</wp:posOffset>
              </wp:positionV>
              <wp:extent cx="1157592" cy="11151870"/>
              <wp:effectExtent l="0" t="0" r="1143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592" cy="111518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1"/>
                          </a:gs>
                          <a:gs pos="22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70000">
                            <a:schemeClr val="tx1"/>
                          </a:gs>
                        </a:gsLst>
                        <a:lin ang="5400000" scaled="1"/>
                        <a:tileRect/>
                      </a:gradFill>
                      <a:effectLst>
                        <a:softEdge rad="25400"/>
                      </a:effectLst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3553A5" w14:textId="09E2C9EC" w:rsidR="00C76B2D" w:rsidRPr="00381562" w:rsidRDefault="00C76B2D" w:rsidP="00C76B2D">
                          <w:pPr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ahoma" w:hAnsi="Tahoma" w:cs="Tahoma"/>
                              <w:sz w:val="144"/>
                              <w:szCs w:val="144"/>
                            </w:rPr>
                            <w:t xml:space="preserve">          </w:t>
                          </w:r>
                          <w:r w:rsidR="00915838" w:rsidRPr="00381562">
                            <w:rPr>
                              <w:rFonts w:ascii="Tahoma" w:hAnsi="Tahoma" w:cs="Tahoma"/>
                              <w:sz w:val="56"/>
                              <w:szCs w:val="56"/>
                            </w:rPr>
                            <w:t xml:space="preserve">LCMLA Update </w:t>
                          </w:r>
                          <w:r w:rsidR="00381562" w:rsidRPr="00381562">
                            <w:rPr>
                              <w:rFonts w:ascii="Tahoma" w:hAnsi="Tahoma" w:cs="Tahoma"/>
                              <w:sz w:val="56"/>
                              <w:szCs w:val="56"/>
                            </w:rPr>
                            <w:t>via Vertical Leader Training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2D36C8" id="Rectangle 1" o:spid="_x0000_s1026" style="position:absolute;left:0;text-align:left;margin-left:-120.4pt;margin-top:-26pt;width:91.15pt;height:8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5BpEAMAACIHAAAOAAAAZHJzL2Uyb0RvYy54bWy8VdFu2yAUfZ+0f0C8r469ZG2jOlXUrtOk&#13;&#10;rq3aTn0mGMdoGDwgibOv3wE7TtrlaZr2gi9wOZd7OPf64rKtFVkL66TROU1PRpQIzU0h9TKn359v&#13;&#10;PpxR4jzTBVNGi5xuhaOXs/fvLjbNVGSmMqoQlgBEu+mmyWnlfTNNEscrUTN3YhqhsVkaWzOPqV0m&#13;&#10;hWUboNcqyUajT8nG2KKxhgvnsHrdbdJZxC9Lwf19WTrhicop7ubjaOO4CGMyu2DTpWVNJXl/DfYX&#13;&#10;t6iZ1Ag6QF0zz8jKyj+gasmtcab0J9zUiSlLyUXMAdmkozfZPFWsETEXkOOagSb372D53frBElng&#13;&#10;7SjRrMYTPYI0ppdKkDTQs2ncFF5PzYPtZw5myLUtbR2+yIK0kdLtQKloPeFYTNPJ6eQ8o4RjL8Us&#13;&#10;PTuNrCf78411/oswNQlGTi3iRy7Z+tZ5xITrzqWnuLiRSpFSSShGQ1eUWONfpK8iYyGX6OhwvjNI&#13;&#10;Y0DaKC5HbYkrZcmaQRW+jWkiyNIdOmeQ19EDjHOh/ceIpVb1N1N0QONJOBAFhWXIrlue7JYRYQgd&#13;&#10;k3od73/GOsVNj8Z7TUbkpOdQSU2gipxOxuEwaslxpkQUTszZSyWCdLoHQ0nFRwqMiliHPU7Q/udi&#13;&#10;KQgccpoFtMAZQh24JUF0ncyi5bdKBCSlH0UJtUJY2bG3LH50L+8qVoie/njZLsJr+iNYQC0hpgG3&#13;&#10;Bwj9Z6+RgNtB9L77tIaDR/ncH+yyg3eMaLQfDtZSG3ssG+WHqJ0/aDqgI5i+XbS4WDAXptiilFEI&#13;&#10;sRRdw28k6umWOf/ALJoangyN2t9jKJXZ5NT0FiWVsb+OrQf/nIYxQ9WSDfpkTt3PFbMoOfVVo6bO&#13;&#10;0/E4NNY4GU9OM0zs4c7icEev6iuDokOzwQWjGfy92pmlNfULWvo8BMYW0xyXyyn3dje58l3/xk+B&#13;&#10;i/k8uqGZNszf6qeG76o/tIzn9oXZpu8rHj3pzux6Kpu+aS+db3gdbeYrb0oZpbyntmcfjbir3u6n&#13;&#10;ETr94Tx67X9ts98AAAD//wMAUEsDBBQABgAIAAAAIQCDWgP75wAAABIBAAAPAAAAZHJzL2Rvd25y&#13;&#10;ZXYueG1sTI9PT8MwDMXvSHyHyEjcumTVunVd02kCIYGEQAwOO6ZN+gcap2qyrnx7zAkuli0/P79f&#13;&#10;vp9tzyYz+s6hhOVCADNYOd1hI+Hj/SFKgfmgUKveoZHwbTzsi+urXGXaXfDNTMfQMDJBnykJbQhD&#13;&#10;xrmvWmOVX7jBIO1qN1oVaBwbrkd1IXPb81iINbeqQ/rQqsHctab6Op6thJdp+XkoXZrU1Xbz9Fzb&#13;&#10;6fS4fpXy9ma+31E57IAFM4e/C/hloPxQULDSnVF71kuI4pUggEBdEhMaSaIkTYCVpN2IVQy8yPl/&#13;&#10;lOIHAAD//wMAUEsBAi0AFAAGAAgAAAAhALaDOJL+AAAA4QEAABMAAAAAAAAAAAAAAAAAAAAAAFtD&#13;&#10;b250ZW50X1R5cGVzXS54bWxQSwECLQAUAAYACAAAACEAOP0h/9YAAACUAQAACwAAAAAAAAAAAAAA&#13;&#10;AAAvAQAAX3JlbHMvLnJlbHNQSwECLQAUAAYACAAAACEAY5OQaRADAAAiBwAADgAAAAAAAAAAAAAA&#13;&#10;AAAuAgAAZHJzL2Uyb0RvYy54bWxQSwECLQAUAAYACAAAACEAg1oD++cAAAASAQAADwAAAAAAAAAA&#13;&#10;AAAAAABqBQAAZHJzL2Rvd25yZXYueG1sUEsFBgAAAAAEAAQA8wAAAH4GAAAAAA==&#13;&#10;" fillcolor="black [3213]" strokecolor="black [1600]" strokeweight="1pt">
              <v:fill color2="black [3213]" rotate="t" colors="0 black;0 #d7d7d7;14418f #d7d7d7;45875f black" focus="100%" type="gradient"/>
              <v:textbox style="layout-flow:vertical;mso-layout-flow-alt:bottom-to-top">
                <w:txbxContent>
                  <w:p w14:paraId="3B3553A5" w14:textId="09E2C9EC" w:rsidR="00C76B2D" w:rsidRPr="00381562" w:rsidRDefault="00C76B2D" w:rsidP="00C76B2D">
                    <w:pPr>
                      <w:rPr>
                        <w:rFonts w:ascii="Tahoma" w:hAnsi="Tahoma" w:cs="Tahoma"/>
                        <w:sz w:val="48"/>
                        <w:szCs w:val="48"/>
                      </w:rPr>
                    </w:pPr>
                    <w:r>
                      <w:rPr>
                        <w:rFonts w:ascii="Tahoma" w:hAnsi="Tahoma" w:cs="Tahoma"/>
                        <w:sz w:val="144"/>
                        <w:szCs w:val="144"/>
                      </w:rPr>
                      <w:t xml:space="preserve">          </w:t>
                    </w:r>
                    <w:r w:rsidR="00915838" w:rsidRPr="00381562">
                      <w:rPr>
                        <w:rFonts w:ascii="Tahoma" w:hAnsi="Tahoma" w:cs="Tahoma"/>
                        <w:sz w:val="56"/>
                        <w:szCs w:val="56"/>
                      </w:rPr>
                      <w:t xml:space="preserve">LCMLA Update </w:t>
                    </w:r>
                    <w:r w:rsidR="00381562" w:rsidRPr="00381562">
                      <w:rPr>
                        <w:rFonts w:ascii="Tahoma" w:hAnsi="Tahoma" w:cs="Tahoma"/>
                        <w:sz w:val="56"/>
                        <w:szCs w:val="56"/>
                      </w:rPr>
                      <w:t>via Vertical Leader Training</w:t>
                    </w:r>
                  </w:p>
                </w:txbxContent>
              </v:textbox>
            </v:rect>
          </w:pict>
        </mc:Fallback>
      </mc:AlternateContent>
    </w:r>
    <w:r w:rsidRPr="008D4003">
      <w:rPr>
        <w:b/>
        <w:bCs/>
        <w:noProof/>
        <w:sz w:val="36"/>
        <w:szCs w:val="36"/>
      </w:rPr>
      <w:t xml:space="preserve"> </w:t>
    </w:r>
    <w:r w:rsidRPr="008D4003">
      <w:rPr>
        <w:rFonts w:ascii="Tahoma" w:hAnsi="Tahoma" w:cs="Tahoma"/>
        <w:b/>
        <w:bCs/>
        <w:sz w:val="36"/>
        <w:szCs w:val="36"/>
      </w:rPr>
      <w:t>Brit</w:t>
    </w:r>
    <w:r w:rsidRPr="008D4003">
      <w:rPr>
        <w:rFonts w:ascii="Tahoma" w:hAnsi="Tahoma" w:cs="Tahoma"/>
        <w:b/>
        <w:bCs/>
        <w:sz w:val="40"/>
        <w:szCs w:val="40"/>
      </w:rPr>
      <w:t>ish Caving Association</w:t>
    </w:r>
    <w:r>
      <w:rPr>
        <w:noProof/>
      </w:rPr>
      <w:drawing>
        <wp:anchor distT="0" distB="0" distL="114300" distR="114300" simplePos="0" relativeHeight="251660288" behindDoc="0" locked="1" layoutInCell="1" allowOverlap="1" wp14:anchorId="4285D45B" wp14:editId="23308D90">
          <wp:simplePos x="0" y="0"/>
          <wp:positionH relativeFrom="column">
            <wp:posOffset>-1289050</wp:posOffset>
          </wp:positionH>
          <wp:positionV relativeFrom="page">
            <wp:posOffset>9439910</wp:posOffset>
          </wp:positionV>
          <wp:extent cx="697230" cy="954405"/>
          <wp:effectExtent l="0" t="0" r="1270" b="0"/>
          <wp:wrapNone/>
          <wp:docPr id="3" name="Picture 1" descr="C:\Users\User\Documents\General Admin\logos\White\BCA_Logo_Mini_Whit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General Admin\logos\White\BCA_Logo_Mini_White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ED28" w14:textId="77777777" w:rsidR="00DE2C2D" w:rsidRDefault="00DE2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AB3"/>
    <w:multiLevelType w:val="hybridMultilevel"/>
    <w:tmpl w:val="ED04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271"/>
    <w:multiLevelType w:val="hybridMultilevel"/>
    <w:tmpl w:val="5D04E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93E"/>
    <w:multiLevelType w:val="hybridMultilevel"/>
    <w:tmpl w:val="022CA85C"/>
    <w:lvl w:ilvl="0" w:tplc="E3827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01FF"/>
    <w:multiLevelType w:val="hybridMultilevel"/>
    <w:tmpl w:val="6370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0A4E"/>
    <w:multiLevelType w:val="hybridMultilevel"/>
    <w:tmpl w:val="EB2EC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E56E36"/>
    <w:multiLevelType w:val="hybridMultilevel"/>
    <w:tmpl w:val="B8BC7E1A"/>
    <w:lvl w:ilvl="0" w:tplc="1E504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ED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E3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62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CA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E9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C9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C0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05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45149"/>
    <w:multiLevelType w:val="hybridMultilevel"/>
    <w:tmpl w:val="3AFC460E"/>
    <w:lvl w:ilvl="0" w:tplc="0EFC21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236F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27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87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20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0A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01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0C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6B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84E19"/>
    <w:multiLevelType w:val="hybridMultilevel"/>
    <w:tmpl w:val="171044F2"/>
    <w:lvl w:ilvl="0" w:tplc="9C842254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46627"/>
    <w:multiLevelType w:val="hybridMultilevel"/>
    <w:tmpl w:val="55061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634EF"/>
    <w:multiLevelType w:val="multilevel"/>
    <w:tmpl w:val="2DC2D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F71A6"/>
    <w:multiLevelType w:val="hybridMultilevel"/>
    <w:tmpl w:val="863A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945DD"/>
    <w:multiLevelType w:val="hybridMultilevel"/>
    <w:tmpl w:val="AB9A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528AD"/>
    <w:multiLevelType w:val="hybridMultilevel"/>
    <w:tmpl w:val="724EB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C201E"/>
    <w:multiLevelType w:val="hybridMultilevel"/>
    <w:tmpl w:val="C7DE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B5DAE"/>
    <w:multiLevelType w:val="hybridMultilevel"/>
    <w:tmpl w:val="54A821D6"/>
    <w:lvl w:ilvl="0" w:tplc="867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ED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500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07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0F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4C9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8D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8C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CB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87343"/>
    <w:multiLevelType w:val="hybridMultilevel"/>
    <w:tmpl w:val="5B1CBC28"/>
    <w:lvl w:ilvl="0" w:tplc="CE16B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A9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8EA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41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C3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802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82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01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0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14"/>
  </w:num>
  <w:num w:numId="8">
    <w:abstractNumId w:val="15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0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A1"/>
    <w:rsid w:val="00004BB3"/>
    <w:rsid w:val="000408CD"/>
    <w:rsid w:val="00061652"/>
    <w:rsid w:val="00077B75"/>
    <w:rsid w:val="000944E8"/>
    <w:rsid w:val="000E7A32"/>
    <w:rsid w:val="000F7D04"/>
    <w:rsid w:val="001023D0"/>
    <w:rsid w:val="00176807"/>
    <w:rsid w:val="00193871"/>
    <w:rsid w:val="001B4442"/>
    <w:rsid w:val="001C207F"/>
    <w:rsid w:val="001C7AB1"/>
    <w:rsid w:val="001E4B7C"/>
    <w:rsid w:val="00205BBE"/>
    <w:rsid w:val="00210E6E"/>
    <w:rsid w:val="002154C6"/>
    <w:rsid w:val="00262318"/>
    <w:rsid w:val="002D12DC"/>
    <w:rsid w:val="0032024C"/>
    <w:rsid w:val="003441DC"/>
    <w:rsid w:val="00353BF0"/>
    <w:rsid w:val="00361EED"/>
    <w:rsid w:val="00381562"/>
    <w:rsid w:val="003C1772"/>
    <w:rsid w:val="00447DDC"/>
    <w:rsid w:val="00450EEF"/>
    <w:rsid w:val="004902BB"/>
    <w:rsid w:val="004A5153"/>
    <w:rsid w:val="004D63E8"/>
    <w:rsid w:val="004E4C55"/>
    <w:rsid w:val="004F5934"/>
    <w:rsid w:val="005335A1"/>
    <w:rsid w:val="005C3D98"/>
    <w:rsid w:val="005D1537"/>
    <w:rsid w:val="005F04F2"/>
    <w:rsid w:val="0064438C"/>
    <w:rsid w:val="006D3DC8"/>
    <w:rsid w:val="006D6E16"/>
    <w:rsid w:val="00791809"/>
    <w:rsid w:val="007A0C57"/>
    <w:rsid w:val="007E6EBB"/>
    <w:rsid w:val="00805D67"/>
    <w:rsid w:val="0083673E"/>
    <w:rsid w:val="00851261"/>
    <w:rsid w:val="00865F38"/>
    <w:rsid w:val="008A7511"/>
    <w:rsid w:val="008C14F6"/>
    <w:rsid w:val="008C59D0"/>
    <w:rsid w:val="008D4003"/>
    <w:rsid w:val="008E58B4"/>
    <w:rsid w:val="008E7CE0"/>
    <w:rsid w:val="008F691C"/>
    <w:rsid w:val="00915838"/>
    <w:rsid w:val="00915E5A"/>
    <w:rsid w:val="00920370"/>
    <w:rsid w:val="009408F8"/>
    <w:rsid w:val="00946E0E"/>
    <w:rsid w:val="0096413E"/>
    <w:rsid w:val="009D2C3F"/>
    <w:rsid w:val="00A639D4"/>
    <w:rsid w:val="00A83420"/>
    <w:rsid w:val="00AB4444"/>
    <w:rsid w:val="00B17C88"/>
    <w:rsid w:val="00B27758"/>
    <w:rsid w:val="00B52CDB"/>
    <w:rsid w:val="00BA4A2B"/>
    <w:rsid w:val="00BB6FEE"/>
    <w:rsid w:val="00C116B3"/>
    <w:rsid w:val="00C4163D"/>
    <w:rsid w:val="00C429C5"/>
    <w:rsid w:val="00C76B2D"/>
    <w:rsid w:val="00C96F22"/>
    <w:rsid w:val="00CC5B9E"/>
    <w:rsid w:val="00CC6346"/>
    <w:rsid w:val="00D27C73"/>
    <w:rsid w:val="00D45542"/>
    <w:rsid w:val="00D75409"/>
    <w:rsid w:val="00D75BD6"/>
    <w:rsid w:val="00DE2C2D"/>
    <w:rsid w:val="00DF066C"/>
    <w:rsid w:val="00E00FDC"/>
    <w:rsid w:val="00E05518"/>
    <w:rsid w:val="00EB439B"/>
    <w:rsid w:val="00ED154D"/>
    <w:rsid w:val="00EE3226"/>
    <w:rsid w:val="00F1128D"/>
    <w:rsid w:val="00F3702A"/>
    <w:rsid w:val="00F50992"/>
    <w:rsid w:val="00F640AF"/>
    <w:rsid w:val="00F9407B"/>
    <w:rsid w:val="00F9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95FA8"/>
  <w14:defaultImageDpi w14:val="32767"/>
  <w15:chartTrackingRefBased/>
  <w15:docId w15:val="{DC949F99-2007-0B40-88BE-A15027A0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7DDC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F3702A"/>
    <w:pPr>
      <w:keepNext/>
      <w:jc w:val="center"/>
      <w:outlineLvl w:val="1"/>
    </w:pPr>
    <w:rPr>
      <w:rFonts w:ascii="Tahoma" w:eastAsia="Arial Unicode MS" w:hAnsi="Tahoma" w:cs="Times New Roman"/>
      <w:b/>
      <w:bCs/>
      <w:sz w:val="28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47D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05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2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76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2D"/>
    <w:rPr>
      <w:rFonts w:eastAsiaTheme="minorEastAsia"/>
    </w:rPr>
  </w:style>
  <w:style w:type="paragraph" w:customStyle="1" w:styleId="Heading8check">
    <w:name w:val="Heading 8 check"/>
    <w:basedOn w:val="PlainText"/>
    <w:rsid w:val="00C76B2D"/>
    <w:pPr>
      <w:spacing w:before="120" w:after="60"/>
    </w:pPr>
    <w:rPr>
      <w:rFonts w:ascii="Arial" w:eastAsia="Times New Roman" w:hAnsi="Arial" w:cs="Courier New"/>
      <w:b/>
      <w:sz w:val="20"/>
      <w:szCs w:val="20"/>
    </w:rPr>
  </w:style>
  <w:style w:type="paragraph" w:customStyle="1" w:styleId="BodyText8check">
    <w:name w:val="Body Text 8 check"/>
    <w:basedOn w:val="PlainText"/>
    <w:rsid w:val="00C76B2D"/>
    <w:pPr>
      <w:spacing w:before="40" w:after="20"/>
    </w:pPr>
    <w:rPr>
      <w:rFonts w:ascii="Arial" w:eastAsia="Times New Roman" w:hAnsi="Arial" w:cs="Courier New"/>
      <w:sz w:val="18"/>
      <w:szCs w:val="20"/>
    </w:rPr>
  </w:style>
  <w:style w:type="paragraph" w:styleId="PlainText">
    <w:name w:val="Plain Text"/>
    <w:basedOn w:val="Normal"/>
    <w:link w:val="PlainTextChar"/>
    <w:semiHidden/>
    <w:unhideWhenUsed/>
    <w:rsid w:val="00C76B2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6B2D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76B2D"/>
    <w:rPr>
      <w:color w:val="0563C1" w:themeColor="hyperlink"/>
      <w:u w:val="single"/>
    </w:rPr>
  </w:style>
  <w:style w:type="paragraph" w:customStyle="1" w:styleId="BodyText8checkb">
    <w:name w:val="Body Text 8 checkb"/>
    <w:basedOn w:val="BodyText8check"/>
    <w:rsid w:val="00C76B2D"/>
    <w:pPr>
      <w:spacing w:before="120" w:after="120"/>
    </w:pPr>
  </w:style>
  <w:style w:type="paragraph" w:customStyle="1" w:styleId="BodyText8checkc">
    <w:name w:val="Body Text 8 check c"/>
    <w:basedOn w:val="BodyText8checkb"/>
    <w:rsid w:val="00C76B2D"/>
    <w:pPr>
      <w:ind w:left="284"/>
    </w:pPr>
  </w:style>
  <w:style w:type="character" w:styleId="UnresolvedMention">
    <w:name w:val="Unresolved Mention"/>
    <w:basedOn w:val="DefaultParagraphFont"/>
    <w:uiPriority w:val="99"/>
    <w:rsid w:val="00C76B2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F3702A"/>
    <w:rPr>
      <w:rFonts w:ascii="Tahoma" w:eastAsia="Arial Unicode MS" w:hAnsi="Tahoma" w:cs="Times New Roman"/>
      <w:b/>
      <w:bCs/>
      <w:sz w:val="28"/>
      <w:szCs w:val="60"/>
    </w:rPr>
  </w:style>
  <w:style w:type="paragraph" w:customStyle="1" w:styleId="TableText">
    <w:name w:val="Table Text"/>
    <w:basedOn w:val="PlainText"/>
    <w:rsid w:val="00F3702A"/>
    <w:pPr>
      <w:spacing w:before="60" w:after="60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semiHidden/>
    <w:rsid w:val="00262318"/>
    <w:pPr>
      <w:spacing w:before="60" w:after="60"/>
    </w:pPr>
    <w:rPr>
      <w:rFonts w:ascii="Tahoma" w:eastAsia="Times New Roman" w:hAnsi="Tahoma" w:cs="Tahoma"/>
      <w:b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62318"/>
    <w:rPr>
      <w:rFonts w:ascii="Tahoma" w:eastAsia="Times New Roman" w:hAnsi="Tahoma" w:cs="Tahoma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ritish-caving.org.uk/documents/update-via-vertical-leade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Gethin Thomas</dc:creator>
  <cp:keywords/>
  <dc:description/>
  <cp:lastModifiedBy>Gethin Thomas</cp:lastModifiedBy>
  <cp:revision>3</cp:revision>
  <cp:lastPrinted>2020-07-27T20:36:00Z</cp:lastPrinted>
  <dcterms:created xsi:type="dcterms:W3CDTF">2022-02-22T23:02:00Z</dcterms:created>
  <dcterms:modified xsi:type="dcterms:W3CDTF">2022-02-22T23:05:00Z</dcterms:modified>
</cp:coreProperties>
</file>